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DB" w:rsidRPr="001F0399" w:rsidRDefault="00BF61DB" w:rsidP="00295794">
      <w:pPr>
        <w:adjustRightInd w:val="0"/>
        <w:snapToGrid w:val="0"/>
        <w:spacing w:line="276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 w:rsidRPr="001F0399">
        <w:rPr>
          <w:rFonts w:ascii="宋体" w:hAnsi="宋体" w:hint="eastAsia"/>
          <w:b/>
          <w:bCs/>
          <w:kern w:val="0"/>
          <w:sz w:val="44"/>
          <w:szCs w:val="44"/>
        </w:rPr>
        <w:t>20</w:t>
      </w:r>
      <w:r w:rsidR="00400A01" w:rsidRPr="001F0399">
        <w:rPr>
          <w:rFonts w:ascii="宋体" w:hAnsi="宋体"/>
          <w:b/>
          <w:bCs/>
          <w:kern w:val="0"/>
          <w:sz w:val="44"/>
          <w:szCs w:val="44"/>
        </w:rPr>
        <w:t>20</w:t>
      </w:r>
      <w:r w:rsidRPr="001F0399">
        <w:rPr>
          <w:rFonts w:ascii="宋体" w:hAnsi="宋体" w:cs="宋体" w:hint="eastAsia"/>
          <w:b/>
          <w:bCs/>
          <w:kern w:val="0"/>
          <w:sz w:val="44"/>
          <w:szCs w:val="44"/>
        </w:rPr>
        <w:t>届毕业生离校教育和工作日程安排表</w:t>
      </w:r>
    </w:p>
    <w:p w:rsidR="009623A1" w:rsidRPr="001F0399" w:rsidRDefault="009623A1" w:rsidP="009623A1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Cs/>
          <w:kern w:val="0"/>
          <w:szCs w:val="21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514"/>
        <w:gridCol w:w="2313"/>
        <w:gridCol w:w="1418"/>
        <w:gridCol w:w="1559"/>
        <w:gridCol w:w="4394"/>
      </w:tblGrid>
      <w:tr w:rsidR="001F0399" w:rsidRPr="001F0399" w:rsidTr="00F75480">
        <w:trPr>
          <w:trHeight w:val="465"/>
          <w:jc w:val="center"/>
        </w:trPr>
        <w:tc>
          <w:tcPr>
            <w:tcW w:w="2547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4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</w:t>
            </w:r>
          </w:p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2313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418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负责</w:t>
            </w:r>
          </w:p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4394" w:type="dxa"/>
            <w:vAlign w:val="center"/>
          </w:tcPr>
          <w:p w:rsidR="00BF61DB" w:rsidRPr="001F0399" w:rsidRDefault="00BF61DB" w:rsidP="00400A01">
            <w:pPr>
              <w:widowControl/>
              <w:ind w:firstLineChars="245" w:firstLine="59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   注</w:t>
            </w:r>
          </w:p>
        </w:tc>
      </w:tr>
      <w:tr w:rsidR="001F0399" w:rsidRPr="001F0399" w:rsidTr="00F75480">
        <w:trPr>
          <w:trHeight w:val="1176"/>
          <w:jc w:val="center"/>
        </w:trPr>
        <w:tc>
          <w:tcPr>
            <w:tcW w:w="2547" w:type="dxa"/>
            <w:vAlign w:val="center"/>
          </w:tcPr>
          <w:p w:rsidR="003322FB" w:rsidRPr="001F0399" w:rsidRDefault="002A118E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400A0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2A118E" w:rsidRPr="001F0399" w:rsidRDefault="003322F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  <w:p w:rsidR="003322FB" w:rsidRPr="001F0399" w:rsidRDefault="003322F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3322FB" w:rsidRPr="001F0399" w:rsidRDefault="003322F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全体毕业生</w:t>
            </w:r>
          </w:p>
        </w:tc>
        <w:tc>
          <w:tcPr>
            <w:tcW w:w="2313" w:type="dxa"/>
            <w:vAlign w:val="center"/>
          </w:tcPr>
          <w:p w:rsidR="003322FB" w:rsidRPr="001F0399" w:rsidRDefault="003322F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以班为单位进行自我鉴定，填写《毕业生登记表》</w:t>
            </w:r>
          </w:p>
        </w:tc>
        <w:tc>
          <w:tcPr>
            <w:tcW w:w="1418" w:type="dxa"/>
            <w:vAlign w:val="center"/>
          </w:tcPr>
          <w:p w:rsidR="003322FB" w:rsidRPr="001F0399" w:rsidRDefault="003322F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</w:tc>
        <w:tc>
          <w:tcPr>
            <w:tcW w:w="1559" w:type="dxa"/>
            <w:vAlign w:val="center"/>
          </w:tcPr>
          <w:p w:rsidR="003322FB" w:rsidRPr="001F0399" w:rsidRDefault="003322F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Align w:val="center"/>
          </w:tcPr>
          <w:p w:rsidR="003322FB" w:rsidRPr="001F0399" w:rsidRDefault="002A118E" w:rsidP="005E20F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5E20F0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日前由各班长收齐统一交到学部，各学部审核无误后到院办盖章，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5E20F0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3322F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日前送学生档案室存档。</w:t>
            </w:r>
          </w:p>
        </w:tc>
      </w:tr>
      <w:tr w:rsidR="001F0399" w:rsidRPr="001F0399" w:rsidTr="00F75480">
        <w:trPr>
          <w:trHeight w:val="600"/>
          <w:jc w:val="center"/>
        </w:trPr>
        <w:tc>
          <w:tcPr>
            <w:tcW w:w="2547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6月10日-6月15日</w:t>
            </w:r>
          </w:p>
        </w:tc>
        <w:tc>
          <w:tcPr>
            <w:tcW w:w="1701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全体毕业生</w:t>
            </w:r>
          </w:p>
        </w:tc>
        <w:tc>
          <w:tcPr>
            <w:tcW w:w="2313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就业派遣信息确认(根据交回就业协议书、劳动合同复印件或非协议类等就业证明确认派遣信息)</w:t>
            </w:r>
          </w:p>
        </w:tc>
        <w:tc>
          <w:tcPr>
            <w:tcW w:w="1418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1559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线上核对</w:t>
            </w:r>
          </w:p>
        </w:tc>
        <w:tc>
          <w:tcPr>
            <w:tcW w:w="4394" w:type="dxa"/>
            <w:vMerge w:val="restart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6月15日以后上交就业证明材料的，档案派遣去向将在7月1日之后才可做变更。</w:t>
            </w:r>
          </w:p>
        </w:tc>
      </w:tr>
      <w:tr w:rsidR="001F0399" w:rsidRPr="001F0399" w:rsidTr="00F75480">
        <w:trPr>
          <w:trHeight w:val="600"/>
          <w:jc w:val="center"/>
        </w:trPr>
        <w:tc>
          <w:tcPr>
            <w:tcW w:w="2547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F0399" w:rsidRPr="001F0399" w:rsidTr="00F75480">
        <w:trPr>
          <w:trHeight w:val="403"/>
          <w:jc w:val="center"/>
        </w:trPr>
        <w:tc>
          <w:tcPr>
            <w:tcW w:w="2547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F0399" w:rsidRPr="001F0399" w:rsidTr="00F75480">
        <w:trPr>
          <w:trHeight w:val="1118"/>
          <w:jc w:val="center"/>
        </w:trPr>
        <w:tc>
          <w:tcPr>
            <w:tcW w:w="2547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6月10日-6月15日</w:t>
            </w:r>
          </w:p>
        </w:tc>
        <w:tc>
          <w:tcPr>
            <w:tcW w:w="1701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符合条件</w:t>
            </w:r>
          </w:p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的毕业生</w:t>
            </w:r>
          </w:p>
        </w:tc>
        <w:tc>
          <w:tcPr>
            <w:tcW w:w="2313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毕业生档案托管</w:t>
            </w:r>
          </w:p>
        </w:tc>
        <w:tc>
          <w:tcPr>
            <w:tcW w:w="1418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后勤保卫部</w:t>
            </w:r>
          </w:p>
        </w:tc>
        <w:tc>
          <w:tcPr>
            <w:tcW w:w="1559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线上申请</w:t>
            </w:r>
          </w:p>
        </w:tc>
        <w:tc>
          <w:tcPr>
            <w:tcW w:w="4394" w:type="dxa"/>
            <w:vAlign w:val="center"/>
          </w:tcPr>
          <w:p w:rsidR="00C65464" w:rsidRPr="001F0399" w:rsidRDefault="00C65464" w:rsidP="00C654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登录学院就业系统，在系统内进行申请审核（6月10日—6月15日）。</w:t>
            </w:r>
          </w:p>
        </w:tc>
      </w:tr>
      <w:tr w:rsidR="001F0399" w:rsidRPr="001F0399" w:rsidTr="00F75480">
        <w:trPr>
          <w:trHeight w:val="1120"/>
          <w:jc w:val="center"/>
        </w:trPr>
        <w:tc>
          <w:tcPr>
            <w:tcW w:w="2547" w:type="dxa"/>
            <w:vAlign w:val="center"/>
          </w:tcPr>
          <w:p w:rsidR="00BF61DB" w:rsidRPr="001F0399" w:rsidRDefault="007B6BEE" w:rsidP="00973DA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973DA9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400A0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</w:t>
            </w:r>
            <w:r w:rsidR="002A118E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各二级党委自行安排</w:t>
            </w:r>
          </w:p>
        </w:tc>
        <w:tc>
          <w:tcPr>
            <w:tcW w:w="1514" w:type="dxa"/>
            <w:vAlign w:val="center"/>
          </w:tcPr>
          <w:p w:rsidR="002A118E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</w:t>
            </w:r>
          </w:p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毕业生党员</w:t>
            </w:r>
          </w:p>
        </w:tc>
        <w:tc>
          <w:tcPr>
            <w:tcW w:w="2313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毕业生党员专题教育</w:t>
            </w:r>
          </w:p>
        </w:tc>
        <w:tc>
          <w:tcPr>
            <w:tcW w:w="1418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各二级党委</w:t>
            </w:r>
          </w:p>
        </w:tc>
        <w:tc>
          <w:tcPr>
            <w:tcW w:w="1559" w:type="dxa"/>
            <w:vAlign w:val="center"/>
          </w:tcPr>
          <w:p w:rsidR="00BF61DB" w:rsidRPr="001F0399" w:rsidRDefault="00BF61DB" w:rsidP="00400A01">
            <w:pPr>
              <w:widowControl/>
              <w:ind w:left="57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Merge w:val="restart"/>
            <w:vAlign w:val="center"/>
          </w:tcPr>
          <w:p w:rsidR="00973DA9" w:rsidRPr="001F0399" w:rsidRDefault="00BF61DB" w:rsidP="005E20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="00874678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要求详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见党群工作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部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通知。</w:t>
            </w:r>
          </w:p>
        </w:tc>
      </w:tr>
      <w:tr w:rsidR="001F0399" w:rsidRPr="001F0399" w:rsidTr="00F75480">
        <w:trPr>
          <w:trHeight w:val="1116"/>
          <w:jc w:val="center"/>
        </w:trPr>
        <w:tc>
          <w:tcPr>
            <w:tcW w:w="2547" w:type="dxa"/>
            <w:vAlign w:val="center"/>
          </w:tcPr>
          <w:p w:rsidR="00874678" w:rsidRPr="001F0399" w:rsidRDefault="005E20F0" w:rsidP="005E20F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874678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  <w:r w:rsidR="00874678" w:rsidRPr="001F039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月1日</w:t>
            </w:r>
          </w:p>
        </w:tc>
        <w:tc>
          <w:tcPr>
            <w:tcW w:w="1701" w:type="dxa"/>
            <w:vAlign w:val="center"/>
          </w:tcPr>
          <w:p w:rsidR="002A118E" w:rsidRPr="001F0399" w:rsidRDefault="00320919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党群工作部</w:t>
            </w:r>
          </w:p>
          <w:p w:rsidR="002A118E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各二级党委</w:t>
            </w:r>
          </w:p>
          <w:p w:rsidR="00874678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2A118E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</w:t>
            </w:r>
          </w:p>
          <w:p w:rsidR="00874678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毕业生党员</w:t>
            </w:r>
          </w:p>
        </w:tc>
        <w:tc>
          <w:tcPr>
            <w:tcW w:w="2313" w:type="dxa"/>
            <w:vAlign w:val="center"/>
          </w:tcPr>
          <w:p w:rsidR="00874678" w:rsidRPr="001F0399" w:rsidRDefault="00874678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毕业生党员组织关系转移</w:t>
            </w:r>
          </w:p>
        </w:tc>
        <w:tc>
          <w:tcPr>
            <w:tcW w:w="1418" w:type="dxa"/>
            <w:vAlign w:val="center"/>
          </w:tcPr>
          <w:p w:rsidR="002A118E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党群工作部</w:t>
            </w:r>
          </w:p>
          <w:p w:rsidR="00874678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各二级党委</w:t>
            </w:r>
          </w:p>
        </w:tc>
        <w:tc>
          <w:tcPr>
            <w:tcW w:w="1559" w:type="dxa"/>
            <w:vAlign w:val="center"/>
          </w:tcPr>
          <w:p w:rsidR="00874678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Merge/>
            <w:vAlign w:val="center"/>
          </w:tcPr>
          <w:p w:rsidR="00874678" w:rsidRPr="001F0399" w:rsidRDefault="0087467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F0399" w:rsidRPr="001F0399" w:rsidTr="00F75480">
        <w:trPr>
          <w:trHeight w:val="1557"/>
          <w:jc w:val="center"/>
        </w:trPr>
        <w:tc>
          <w:tcPr>
            <w:tcW w:w="2547" w:type="dxa"/>
            <w:vAlign w:val="center"/>
          </w:tcPr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</w:t>
            </w:r>
            <w:r w:rsidR="002A118E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400A0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</w:t>
            </w:r>
            <w:r w:rsidR="002A118E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2A118E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全体毕业生</w:t>
            </w:r>
          </w:p>
        </w:tc>
        <w:tc>
          <w:tcPr>
            <w:tcW w:w="2313" w:type="dxa"/>
            <w:vAlign w:val="center"/>
          </w:tcPr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安全文明离校教育</w:t>
            </w:r>
          </w:p>
        </w:tc>
        <w:tc>
          <w:tcPr>
            <w:tcW w:w="1418" w:type="dxa"/>
            <w:vAlign w:val="center"/>
          </w:tcPr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</w:tc>
        <w:tc>
          <w:tcPr>
            <w:tcW w:w="1559" w:type="dxa"/>
            <w:vAlign w:val="center"/>
          </w:tcPr>
          <w:p w:rsidR="009B5E3B" w:rsidRPr="001F0399" w:rsidRDefault="009B5E3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Align w:val="center"/>
          </w:tcPr>
          <w:p w:rsidR="009B5E3B" w:rsidRPr="001F0399" w:rsidRDefault="00400A01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通过线上</w:t>
            </w:r>
            <w:r w:rsidR="009B5E3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开展“惜别·感恩·远航”主题班会，开展安全文明离校及爱校荣校等主题教育，确保毕业生全覆盖。</w:t>
            </w:r>
          </w:p>
        </w:tc>
      </w:tr>
      <w:tr w:rsidR="001F0399" w:rsidRPr="001F0399" w:rsidTr="00F75480">
        <w:trPr>
          <w:trHeight w:val="985"/>
          <w:jc w:val="center"/>
        </w:trPr>
        <w:tc>
          <w:tcPr>
            <w:tcW w:w="2547" w:type="dxa"/>
            <w:vAlign w:val="center"/>
          </w:tcPr>
          <w:p w:rsidR="00BF61DB" w:rsidRPr="001F0399" w:rsidRDefault="000D2693" w:rsidP="005E20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6月</w:t>
            </w:r>
            <w:r w:rsidR="00400A01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400A0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73DA9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5E20F0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2A118E" w:rsidRPr="001F0399" w:rsidRDefault="000D2693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  <w:p w:rsidR="00BF61DB" w:rsidRPr="001F0399" w:rsidRDefault="000D2693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2A118E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</w:t>
            </w:r>
          </w:p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毕业生团员</w:t>
            </w:r>
          </w:p>
        </w:tc>
        <w:tc>
          <w:tcPr>
            <w:tcW w:w="2313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办理团组织关系转移</w:t>
            </w:r>
          </w:p>
        </w:tc>
        <w:tc>
          <w:tcPr>
            <w:tcW w:w="1418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</w:tc>
        <w:tc>
          <w:tcPr>
            <w:tcW w:w="1559" w:type="dxa"/>
            <w:vAlign w:val="center"/>
          </w:tcPr>
          <w:p w:rsidR="00BF61D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Align w:val="center"/>
          </w:tcPr>
          <w:p w:rsidR="009B5E3B" w:rsidRPr="001F0399" w:rsidRDefault="00BF61DB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="009623A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要求详见</w:t>
            </w:r>
            <w:r w:rsidR="00400A01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学院主页《关于2020届毕业生团组织关系转接有关事项的通知》</w:t>
            </w:r>
          </w:p>
        </w:tc>
      </w:tr>
      <w:tr w:rsidR="001F0399" w:rsidRPr="001F0399" w:rsidTr="00F75480">
        <w:trPr>
          <w:trHeight w:val="826"/>
          <w:jc w:val="center"/>
        </w:trPr>
        <w:tc>
          <w:tcPr>
            <w:tcW w:w="2547" w:type="dxa"/>
            <w:vAlign w:val="center"/>
          </w:tcPr>
          <w:p w:rsidR="00BF61DB" w:rsidRPr="001F0399" w:rsidRDefault="005E20F0" w:rsidP="00973DA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  <w:r w:rsidRPr="001F039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月1日</w:t>
            </w:r>
          </w:p>
        </w:tc>
        <w:tc>
          <w:tcPr>
            <w:tcW w:w="1701" w:type="dxa"/>
            <w:vAlign w:val="center"/>
          </w:tcPr>
          <w:p w:rsidR="002A118E" w:rsidRPr="001F0399" w:rsidRDefault="007E3FCC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各有关部门</w:t>
            </w:r>
          </w:p>
          <w:p w:rsidR="00BF61DB" w:rsidRPr="001F0399" w:rsidRDefault="007E3FCC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1514" w:type="dxa"/>
            <w:vAlign w:val="center"/>
          </w:tcPr>
          <w:p w:rsidR="00BF61DB" w:rsidRPr="001F0399" w:rsidRDefault="00BF61D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全体毕业生</w:t>
            </w:r>
          </w:p>
        </w:tc>
        <w:tc>
          <w:tcPr>
            <w:tcW w:w="2313" w:type="dxa"/>
            <w:vAlign w:val="center"/>
          </w:tcPr>
          <w:p w:rsidR="00BF61DB" w:rsidRPr="001F0399" w:rsidRDefault="00BF61D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办理离校手续</w:t>
            </w:r>
          </w:p>
        </w:tc>
        <w:tc>
          <w:tcPr>
            <w:tcW w:w="1418" w:type="dxa"/>
            <w:vAlign w:val="center"/>
          </w:tcPr>
          <w:p w:rsidR="00BF61DB" w:rsidRPr="001F0399" w:rsidRDefault="00BF61D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各有关部门</w:t>
            </w:r>
          </w:p>
        </w:tc>
        <w:tc>
          <w:tcPr>
            <w:tcW w:w="1559" w:type="dxa"/>
            <w:vAlign w:val="center"/>
          </w:tcPr>
          <w:p w:rsidR="00BF61DB" w:rsidRPr="001F0399" w:rsidRDefault="009D7044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Align w:val="center"/>
          </w:tcPr>
          <w:p w:rsidR="00BF61DB" w:rsidRPr="001F0399" w:rsidRDefault="00BF61DB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各学部先到</w:t>
            </w:r>
            <w:r w:rsidR="009B5E3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招生就业科领取《离校手续单》。</w:t>
            </w:r>
          </w:p>
        </w:tc>
      </w:tr>
      <w:tr w:rsidR="001F0399" w:rsidRPr="001F0399" w:rsidTr="00F75480">
        <w:trPr>
          <w:trHeight w:val="1126"/>
          <w:jc w:val="center"/>
        </w:trPr>
        <w:tc>
          <w:tcPr>
            <w:tcW w:w="2547" w:type="dxa"/>
            <w:vAlign w:val="center"/>
          </w:tcPr>
          <w:p w:rsidR="00400A01" w:rsidRPr="001F0399" w:rsidRDefault="005E20F0" w:rsidP="00973DA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  <w:r w:rsidRPr="001F039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月1日</w:t>
            </w:r>
          </w:p>
        </w:tc>
        <w:tc>
          <w:tcPr>
            <w:tcW w:w="1701" w:type="dxa"/>
            <w:vAlign w:val="center"/>
          </w:tcPr>
          <w:p w:rsidR="00B43EA8" w:rsidRPr="001F0399" w:rsidRDefault="00300A19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="0022026D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="0022026D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:0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="0022026D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—12:0</w:t>
            </w:r>
            <w:r w:rsidR="0022026D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  <w:p w:rsidR="00E17E15" w:rsidRPr="001F0399" w:rsidRDefault="0022026D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13:0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—17:3</w:t>
            </w: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</w:tcPr>
          <w:p w:rsidR="00E17E15" w:rsidRPr="001F0399" w:rsidRDefault="00E17E15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户口迁入学院的毕业生</w:t>
            </w:r>
          </w:p>
        </w:tc>
        <w:tc>
          <w:tcPr>
            <w:tcW w:w="2313" w:type="dxa"/>
            <w:vAlign w:val="center"/>
          </w:tcPr>
          <w:p w:rsidR="00E17E15" w:rsidRPr="001F0399" w:rsidRDefault="00E17E15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发放户口迁移证</w:t>
            </w:r>
          </w:p>
        </w:tc>
        <w:tc>
          <w:tcPr>
            <w:tcW w:w="1418" w:type="dxa"/>
            <w:vAlign w:val="center"/>
          </w:tcPr>
          <w:p w:rsidR="00E17E15" w:rsidRPr="001F0399" w:rsidRDefault="00E17E15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后勤保卫部</w:t>
            </w:r>
          </w:p>
        </w:tc>
        <w:tc>
          <w:tcPr>
            <w:tcW w:w="1559" w:type="dxa"/>
            <w:vAlign w:val="center"/>
          </w:tcPr>
          <w:p w:rsidR="00E17E15" w:rsidRPr="001F0399" w:rsidRDefault="00FA5708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西大派出所</w:t>
            </w:r>
          </w:p>
        </w:tc>
        <w:tc>
          <w:tcPr>
            <w:tcW w:w="4394" w:type="dxa"/>
            <w:vAlign w:val="center"/>
          </w:tcPr>
          <w:p w:rsidR="00E17E15" w:rsidRPr="001F0399" w:rsidRDefault="00E17E15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领到毕业证后方可到西大派出所领取《户口迁移证》</w:t>
            </w:r>
            <w:r w:rsidR="002B0780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 w:rsidR="002B0780" w:rsidRPr="001F0399">
              <w:rPr>
                <w:rFonts w:ascii="仿宋" w:eastAsia="仿宋" w:hAnsi="仿宋" w:cs="宋体"/>
                <w:kern w:val="0"/>
                <w:sz w:val="24"/>
                <w:szCs w:val="24"/>
              </w:rPr>
              <w:t>详情咨询后勤保卫部保卫科</w:t>
            </w:r>
            <w:r w:rsidR="002B0780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F0399" w:rsidRPr="001F0399" w:rsidTr="00F75480">
        <w:trPr>
          <w:trHeight w:val="1127"/>
          <w:jc w:val="center"/>
        </w:trPr>
        <w:tc>
          <w:tcPr>
            <w:tcW w:w="2547" w:type="dxa"/>
            <w:vAlign w:val="center"/>
          </w:tcPr>
          <w:p w:rsidR="00E17E15" w:rsidRPr="001F0399" w:rsidRDefault="005E20F0" w:rsidP="00973DA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  <w:r w:rsidRPr="001F039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月1日</w:t>
            </w:r>
          </w:p>
        </w:tc>
        <w:tc>
          <w:tcPr>
            <w:tcW w:w="1701" w:type="dxa"/>
            <w:vAlign w:val="center"/>
          </w:tcPr>
          <w:p w:rsidR="00E17E15" w:rsidRPr="001F0399" w:rsidRDefault="00E17E15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380E9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00—17</w:t>
            </w:r>
            <w:r w:rsidR="00380E9B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14" w:type="dxa"/>
            <w:vAlign w:val="center"/>
          </w:tcPr>
          <w:p w:rsidR="00E17E15" w:rsidRPr="001F0399" w:rsidRDefault="00E17E15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全体毕业生</w:t>
            </w:r>
          </w:p>
        </w:tc>
        <w:tc>
          <w:tcPr>
            <w:tcW w:w="2313" w:type="dxa"/>
            <w:vAlign w:val="center"/>
          </w:tcPr>
          <w:p w:rsidR="00400A01" w:rsidRPr="001F0399" w:rsidRDefault="00400A01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发放毕业证</w:t>
            </w:r>
          </w:p>
          <w:p w:rsidR="00400A01" w:rsidRPr="001F0399" w:rsidRDefault="00400A01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发放</w:t>
            </w:r>
            <w:r w:rsidR="00E17E15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学位证</w:t>
            </w:r>
          </w:p>
          <w:p w:rsidR="00E17E15" w:rsidRPr="001F0399" w:rsidRDefault="00400A01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发放</w:t>
            </w:r>
            <w:r w:rsidR="00E17E15"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报到证</w:t>
            </w:r>
          </w:p>
        </w:tc>
        <w:tc>
          <w:tcPr>
            <w:tcW w:w="1418" w:type="dxa"/>
            <w:vAlign w:val="center"/>
          </w:tcPr>
          <w:p w:rsidR="002A118E" w:rsidRPr="001F0399" w:rsidRDefault="009D7044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教学科研部</w:t>
            </w:r>
          </w:p>
          <w:p w:rsidR="002A118E" w:rsidRPr="001F0399" w:rsidRDefault="006C32F7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  <w:p w:rsidR="00E17E15" w:rsidRPr="001F0399" w:rsidRDefault="009D7044" w:rsidP="00400A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各学部</w:t>
            </w:r>
          </w:p>
        </w:tc>
        <w:tc>
          <w:tcPr>
            <w:tcW w:w="1559" w:type="dxa"/>
            <w:vAlign w:val="center"/>
          </w:tcPr>
          <w:p w:rsidR="00E17E15" w:rsidRPr="001F0399" w:rsidRDefault="004E1E9E" w:rsidP="006C016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4394" w:type="dxa"/>
            <w:vAlign w:val="center"/>
          </w:tcPr>
          <w:p w:rsidR="00E17E15" w:rsidRPr="001F0399" w:rsidRDefault="00E17E15" w:rsidP="00400A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F61DB" w:rsidRPr="001F0399" w:rsidTr="00973DA9">
        <w:trPr>
          <w:trHeight w:val="832"/>
          <w:jc w:val="center"/>
        </w:trPr>
        <w:tc>
          <w:tcPr>
            <w:tcW w:w="2547" w:type="dxa"/>
            <w:vAlign w:val="center"/>
          </w:tcPr>
          <w:p w:rsidR="00BF61DB" w:rsidRPr="001F0399" w:rsidRDefault="005E20F0" w:rsidP="00B527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52790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899" w:type="dxa"/>
            <w:gridSpan w:val="6"/>
            <w:vAlign w:val="center"/>
          </w:tcPr>
          <w:p w:rsidR="00BF61DB" w:rsidRPr="001F0399" w:rsidRDefault="00BF61DB" w:rsidP="00400A01">
            <w:pPr>
              <w:widowControl/>
              <w:ind w:firstLineChars="1240" w:firstLine="297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03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毕业生离校</w:t>
            </w:r>
          </w:p>
        </w:tc>
      </w:tr>
    </w:tbl>
    <w:p w:rsidR="000C310B" w:rsidRPr="001F0399" w:rsidRDefault="000C310B"/>
    <w:sectPr w:rsidR="000C310B" w:rsidRPr="001F0399" w:rsidSect="002A118E">
      <w:pgSz w:w="16838" w:h="11906" w:orient="landscape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FA" w:rsidRDefault="00103BFA" w:rsidP="00BF61DB">
      <w:r>
        <w:separator/>
      </w:r>
    </w:p>
  </w:endnote>
  <w:endnote w:type="continuationSeparator" w:id="0">
    <w:p w:rsidR="00103BFA" w:rsidRDefault="00103BFA" w:rsidP="00B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FA" w:rsidRDefault="00103BFA" w:rsidP="00BF61DB">
      <w:r>
        <w:separator/>
      </w:r>
    </w:p>
  </w:footnote>
  <w:footnote w:type="continuationSeparator" w:id="0">
    <w:p w:rsidR="00103BFA" w:rsidRDefault="00103BFA" w:rsidP="00BF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8"/>
    <w:rsid w:val="00001E67"/>
    <w:rsid w:val="0003391A"/>
    <w:rsid w:val="000A4E95"/>
    <w:rsid w:val="000C20AB"/>
    <w:rsid w:val="000C310B"/>
    <w:rsid w:val="000C4C01"/>
    <w:rsid w:val="000D2693"/>
    <w:rsid w:val="00103BFA"/>
    <w:rsid w:val="00112A97"/>
    <w:rsid w:val="001A2AB4"/>
    <w:rsid w:val="001F0399"/>
    <w:rsid w:val="0022026D"/>
    <w:rsid w:val="0027388A"/>
    <w:rsid w:val="00295794"/>
    <w:rsid w:val="002A118E"/>
    <w:rsid w:val="002B0780"/>
    <w:rsid w:val="002E6517"/>
    <w:rsid w:val="002F7BE7"/>
    <w:rsid w:val="00300A19"/>
    <w:rsid w:val="00320919"/>
    <w:rsid w:val="003322FB"/>
    <w:rsid w:val="003433FA"/>
    <w:rsid w:val="00354D57"/>
    <w:rsid w:val="00380E9B"/>
    <w:rsid w:val="003F02A2"/>
    <w:rsid w:val="00400A01"/>
    <w:rsid w:val="004A36FE"/>
    <w:rsid w:val="004B6C18"/>
    <w:rsid w:val="004C0A65"/>
    <w:rsid w:val="004E1E9E"/>
    <w:rsid w:val="00575529"/>
    <w:rsid w:val="005E20F0"/>
    <w:rsid w:val="00605B7E"/>
    <w:rsid w:val="00621BE4"/>
    <w:rsid w:val="00641B9D"/>
    <w:rsid w:val="006507C2"/>
    <w:rsid w:val="006C0167"/>
    <w:rsid w:val="006C32F7"/>
    <w:rsid w:val="006C4CB0"/>
    <w:rsid w:val="006F1F7C"/>
    <w:rsid w:val="00727128"/>
    <w:rsid w:val="007B6BEE"/>
    <w:rsid w:val="007D3247"/>
    <w:rsid w:val="007E3FCC"/>
    <w:rsid w:val="007E50EC"/>
    <w:rsid w:val="0082347F"/>
    <w:rsid w:val="00857FE0"/>
    <w:rsid w:val="00874678"/>
    <w:rsid w:val="008C2899"/>
    <w:rsid w:val="009623A1"/>
    <w:rsid w:val="00973DA9"/>
    <w:rsid w:val="009B5E3B"/>
    <w:rsid w:val="009C1254"/>
    <w:rsid w:val="009D7044"/>
    <w:rsid w:val="009E5EF1"/>
    <w:rsid w:val="009F7238"/>
    <w:rsid w:val="00A0552A"/>
    <w:rsid w:val="00A068C8"/>
    <w:rsid w:val="00A204D3"/>
    <w:rsid w:val="00A55884"/>
    <w:rsid w:val="00A56778"/>
    <w:rsid w:val="00A977CC"/>
    <w:rsid w:val="00B10A11"/>
    <w:rsid w:val="00B34A48"/>
    <w:rsid w:val="00B43EA8"/>
    <w:rsid w:val="00B52790"/>
    <w:rsid w:val="00B702C6"/>
    <w:rsid w:val="00B9109C"/>
    <w:rsid w:val="00BA2008"/>
    <w:rsid w:val="00BA4E8F"/>
    <w:rsid w:val="00BF61DB"/>
    <w:rsid w:val="00C17F73"/>
    <w:rsid w:val="00C65464"/>
    <w:rsid w:val="00D055A0"/>
    <w:rsid w:val="00D92518"/>
    <w:rsid w:val="00DB63FF"/>
    <w:rsid w:val="00DE2439"/>
    <w:rsid w:val="00DE7536"/>
    <w:rsid w:val="00E1693E"/>
    <w:rsid w:val="00E17E15"/>
    <w:rsid w:val="00F5463B"/>
    <w:rsid w:val="00F75480"/>
    <w:rsid w:val="00F9560E"/>
    <w:rsid w:val="00F970A9"/>
    <w:rsid w:val="00FA5708"/>
    <w:rsid w:val="00FC458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16B25-E920-48F1-AFD4-FB848B9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825</Characters>
  <Application>Microsoft Office Word</Application>
  <DocSecurity>0</DocSecurity>
  <Lines>6</Lines>
  <Paragraphs>1</Paragraphs>
  <ScaleCrop>false</ScaleCrop>
  <Company>Win10NeT.COM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孙波</dc:creator>
  <cp:keywords/>
  <dc:description/>
  <cp:lastModifiedBy>陈仕峰</cp:lastModifiedBy>
  <cp:revision>118</cp:revision>
  <dcterms:created xsi:type="dcterms:W3CDTF">2019-06-06T05:37:00Z</dcterms:created>
  <dcterms:modified xsi:type="dcterms:W3CDTF">2020-06-21T02:45:00Z</dcterms:modified>
</cp:coreProperties>
</file>