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A27" w:rsidRPr="001C651D" w:rsidRDefault="00D93930" w:rsidP="002005DF">
      <w:pPr>
        <w:spacing w:line="360" w:lineRule="auto"/>
        <w:jc w:val="center"/>
        <w:rPr>
          <w:rFonts w:ascii="宋体" w:eastAsia="宋体" w:hAnsi="宋体" w:cs="宋体"/>
          <w:b/>
          <w:kern w:val="36"/>
          <w:sz w:val="52"/>
          <w:szCs w:val="52"/>
        </w:rPr>
      </w:pPr>
      <w:r>
        <w:rPr>
          <w:rFonts w:ascii="宋体" w:eastAsia="宋体" w:hAnsi="宋体" w:cs="宋体" w:hint="eastAsia"/>
          <w:b/>
          <w:kern w:val="36"/>
          <w:sz w:val="52"/>
          <w:szCs w:val="52"/>
        </w:rPr>
        <w:t>2</w:t>
      </w:r>
      <w:r>
        <w:rPr>
          <w:rFonts w:ascii="宋体" w:eastAsia="宋体" w:hAnsi="宋体" w:cs="宋体"/>
          <w:b/>
          <w:kern w:val="36"/>
          <w:sz w:val="52"/>
          <w:szCs w:val="52"/>
        </w:rPr>
        <w:t>019</w:t>
      </w:r>
      <w:r>
        <w:rPr>
          <w:rFonts w:ascii="宋体" w:eastAsia="宋体" w:hAnsi="宋体" w:cs="宋体" w:hint="eastAsia"/>
          <w:b/>
          <w:kern w:val="36"/>
          <w:sz w:val="52"/>
          <w:szCs w:val="52"/>
        </w:rPr>
        <w:t>年</w:t>
      </w:r>
      <w:r w:rsidR="00CD23A8" w:rsidRPr="001C651D">
        <w:rPr>
          <w:rFonts w:ascii="宋体" w:eastAsia="宋体" w:hAnsi="宋体" w:cs="宋体" w:hint="eastAsia"/>
          <w:b/>
          <w:kern w:val="36"/>
          <w:sz w:val="52"/>
          <w:szCs w:val="52"/>
        </w:rPr>
        <w:t>中秋节</w:t>
      </w:r>
      <w:r w:rsidR="00D70A99" w:rsidRPr="001C651D">
        <w:rPr>
          <w:rFonts w:ascii="宋体" w:eastAsia="宋体" w:hAnsi="宋体" w:cs="宋体" w:hint="eastAsia"/>
          <w:b/>
          <w:kern w:val="36"/>
          <w:sz w:val="52"/>
          <w:szCs w:val="52"/>
        </w:rPr>
        <w:t>安全教育</w:t>
      </w:r>
      <w:r w:rsidR="009F5055" w:rsidRPr="001C651D">
        <w:rPr>
          <w:rFonts w:ascii="宋体" w:eastAsia="宋体" w:hAnsi="宋体" w:cs="宋体" w:hint="eastAsia"/>
          <w:b/>
          <w:kern w:val="36"/>
          <w:sz w:val="52"/>
          <w:szCs w:val="52"/>
        </w:rPr>
        <w:t>内容提纲</w:t>
      </w:r>
    </w:p>
    <w:p w:rsidR="002005DF" w:rsidRPr="00D93930" w:rsidRDefault="002005DF" w:rsidP="002005DF">
      <w:pPr>
        <w:spacing w:line="360" w:lineRule="auto"/>
        <w:jc w:val="center"/>
        <w:rPr>
          <w:rFonts w:ascii="仿宋" w:eastAsia="仿宋" w:hAnsi="仿宋" w:cs="宋体"/>
          <w:b/>
          <w:kern w:val="36"/>
          <w:sz w:val="32"/>
          <w:szCs w:val="32"/>
        </w:rPr>
      </w:pPr>
    </w:p>
    <w:p w:rsidR="002005DF" w:rsidRPr="001C651D" w:rsidRDefault="009F5055" w:rsidP="00A976B4">
      <w:pPr>
        <w:pStyle w:val="a3"/>
        <w:numPr>
          <w:ilvl w:val="0"/>
          <w:numId w:val="3"/>
        </w:numPr>
        <w:spacing w:line="360" w:lineRule="auto"/>
        <w:ind w:left="1361" w:firstLineChars="0"/>
        <w:outlineLvl w:val="0"/>
        <w:rPr>
          <w:rFonts w:ascii="仿宋" w:eastAsia="仿宋" w:hAnsi="仿宋"/>
          <w:b/>
          <w:sz w:val="32"/>
          <w:szCs w:val="32"/>
          <w:shd w:val="clear" w:color="auto" w:fill="FFFFFF"/>
        </w:rPr>
      </w:pPr>
      <w:r w:rsidRPr="001C651D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如何度过一个安全、</w:t>
      </w:r>
      <w:r w:rsidR="000C371C" w:rsidRPr="001C651D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文明</w:t>
      </w:r>
      <w:r w:rsidRPr="001C651D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的</w:t>
      </w:r>
      <w:r w:rsidR="00CD23A8" w:rsidRPr="001C651D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中秋节</w:t>
      </w:r>
      <w:r w:rsidRPr="001C651D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假期</w:t>
      </w:r>
    </w:p>
    <w:p w:rsidR="002005DF" w:rsidRPr="001C651D" w:rsidRDefault="00CD23A8" w:rsidP="00B31F81">
      <w:pPr>
        <w:spacing w:line="360" w:lineRule="auto"/>
        <w:ind w:firstLineChars="200" w:firstLine="600"/>
        <w:rPr>
          <w:rFonts w:ascii="仿宋" w:eastAsia="仿宋" w:hAnsi="仿宋"/>
          <w:b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中秋节</w:t>
      </w:r>
      <w:r w:rsidR="00D70A99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作为中国传统文化节日，鼓励</w:t>
      </w:r>
      <w:r w:rsidR="00D70A99" w:rsidRPr="001C651D">
        <w:rPr>
          <w:rFonts w:ascii="仿宋" w:eastAsia="仿宋" w:hAnsi="仿宋"/>
          <w:sz w:val="30"/>
          <w:szCs w:val="30"/>
        </w:rPr>
        <w:t>学生</w:t>
      </w:r>
      <w:r w:rsidR="00D70A99" w:rsidRPr="001C651D">
        <w:rPr>
          <w:rFonts w:ascii="仿宋" w:eastAsia="仿宋" w:hAnsi="仿宋" w:hint="eastAsia"/>
          <w:sz w:val="30"/>
          <w:szCs w:val="30"/>
        </w:rPr>
        <w:t>积极</w:t>
      </w:r>
      <w:r w:rsidR="00D70A99" w:rsidRPr="001C651D">
        <w:rPr>
          <w:rFonts w:ascii="仿宋" w:eastAsia="仿宋" w:hAnsi="仿宋"/>
          <w:sz w:val="30"/>
          <w:szCs w:val="30"/>
          <w:shd w:val="clear" w:color="auto" w:fill="FFFFFF"/>
        </w:rPr>
        <w:t>了解</w:t>
      </w:r>
      <w:r w:rsidRPr="001C651D">
        <w:rPr>
          <w:rFonts w:ascii="仿宋" w:eastAsia="仿宋" w:hAnsi="仿宋" w:hint="eastAsia"/>
          <w:sz w:val="30"/>
          <w:szCs w:val="30"/>
        </w:rPr>
        <w:t>节日</w:t>
      </w:r>
      <w:r w:rsidR="00D70A99" w:rsidRPr="001C651D">
        <w:rPr>
          <w:rFonts w:ascii="仿宋" w:eastAsia="仿宋" w:hAnsi="仿宋"/>
          <w:sz w:val="30"/>
          <w:szCs w:val="30"/>
          <w:shd w:val="clear" w:color="auto" w:fill="FFFFFF"/>
        </w:rPr>
        <w:t>的来历和意义,了解我国</w:t>
      </w:r>
      <w:r w:rsidR="00D70A99" w:rsidRPr="001C651D">
        <w:rPr>
          <w:rFonts w:ascii="仿宋" w:eastAsia="仿宋" w:hAnsi="仿宋"/>
          <w:sz w:val="30"/>
          <w:szCs w:val="30"/>
        </w:rPr>
        <w:t>传统</w:t>
      </w:r>
      <w:r w:rsidR="00D70A99" w:rsidRPr="001C651D">
        <w:rPr>
          <w:rFonts w:ascii="仿宋" w:eastAsia="仿宋" w:hAnsi="仿宋"/>
          <w:sz w:val="30"/>
          <w:szCs w:val="30"/>
          <w:shd w:val="clear" w:color="auto" w:fill="FFFFFF"/>
        </w:rPr>
        <w:t>的风俗习惯及文化,增强</w:t>
      </w:r>
      <w:r w:rsidR="00D70A99" w:rsidRPr="001C651D">
        <w:rPr>
          <w:rFonts w:ascii="仿宋" w:eastAsia="仿宋" w:hAnsi="仿宋"/>
          <w:sz w:val="30"/>
          <w:szCs w:val="30"/>
        </w:rPr>
        <w:t>学生</w:t>
      </w:r>
      <w:r w:rsidR="00D70A99" w:rsidRPr="001C651D">
        <w:rPr>
          <w:rFonts w:ascii="仿宋" w:eastAsia="仿宋" w:hAnsi="仿宋"/>
          <w:sz w:val="30"/>
          <w:szCs w:val="30"/>
          <w:shd w:val="clear" w:color="auto" w:fill="FFFFFF"/>
        </w:rPr>
        <w:t>的民族自信心、自豪感</w:t>
      </w:r>
      <w:r w:rsidR="00D70A99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。同时</w:t>
      </w:r>
      <w:r w:rsidR="005E2838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，</w:t>
      </w:r>
      <w:r w:rsidR="00D70A99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同学们</w:t>
      </w:r>
      <w:r w:rsidR="00C15401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在回家</w:t>
      </w:r>
      <w:r w:rsidR="005E2838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途中</w:t>
      </w:r>
      <w:r w:rsidR="00C15401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、旅游、</w:t>
      </w:r>
      <w:r w:rsidR="005E2838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参加</w:t>
      </w:r>
      <w:r w:rsidR="00C15401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社会实践等活动时，</w:t>
      </w:r>
      <w:r w:rsidR="00D80F7B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要</w:t>
      </w:r>
      <w:r w:rsidR="00C15401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关注以下安全事项，增强自身防范意识。</w:t>
      </w:r>
    </w:p>
    <w:p w:rsidR="005D7460" w:rsidRPr="001C651D" w:rsidRDefault="009F5055" w:rsidP="00A976B4">
      <w:pPr>
        <w:spacing w:line="360" w:lineRule="auto"/>
        <w:ind w:firstLineChars="200" w:firstLine="643"/>
        <w:outlineLvl w:val="1"/>
        <w:rPr>
          <w:rFonts w:ascii="仿宋" w:eastAsia="仿宋" w:hAnsi="仿宋"/>
          <w:b/>
          <w:sz w:val="32"/>
          <w:szCs w:val="32"/>
          <w:shd w:val="clear" w:color="auto" w:fill="FFFFFF"/>
        </w:rPr>
      </w:pPr>
      <w:r w:rsidRPr="001C651D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（一）</w:t>
      </w:r>
      <w:r w:rsidR="005D7460" w:rsidRPr="001C651D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加强意识形态教育，强化“四个意识”</w:t>
      </w:r>
    </w:p>
    <w:p w:rsidR="002005DF" w:rsidRPr="001C651D" w:rsidRDefault="00C15401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1</w:t>
      </w:r>
      <w:r w:rsidRPr="001C651D">
        <w:rPr>
          <w:rFonts w:ascii="仿宋" w:eastAsia="仿宋" w:hAnsi="仿宋"/>
          <w:sz w:val="30"/>
          <w:szCs w:val="30"/>
          <w:shd w:val="clear" w:color="auto" w:fill="FFFFFF"/>
        </w:rPr>
        <w:t>.</w:t>
      </w:r>
      <w:r w:rsidR="005D7460" w:rsidRPr="001C651D">
        <w:rPr>
          <w:rFonts w:ascii="仿宋" w:eastAsia="仿宋" w:hAnsi="仿宋"/>
          <w:sz w:val="30"/>
          <w:szCs w:val="30"/>
          <w:shd w:val="clear" w:color="auto" w:fill="FFFFFF"/>
        </w:rPr>
        <w:t xml:space="preserve"> </w:t>
      </w:r>
      <w:r w:rsidR="00A26A4B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要牢固树立政治意识，大局意识，核心意识，看齐意识，坚守思想阵地，</w:t>
      </w:r>
      <w:r w:rsidR="005D7460" w:rsidRPr="001C651D">
        <w:rPr>
          <w:rFonts w:ascii="仿宋" w:eastAsia="仿宋" w:hAnsi="仿宋"/>
          <w:sz w:val="30"/>
          <w:szCs w:val="30"/>
          <w:shd w:val="clear" w:color="auto" w:fill="FFFFFF"/>
        </w:rPr>
        <w:t>增强政治敏锐性和政治鉴别力，自觉抵制各种错误思潮</w:t>
      </w:r>
      <w:r w:rsidR="005D7460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。</w:t>
      </w:r>
    </w:p>
    <w:p w:rsidR="00AB5A27" w:rsidRPr="001C651D" w:rsidRDefault="00AB5A27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2</w:t>
      </w:r>
      <w:r w:rsidRPr="001C651D">
        <w:rPr>
          <w:rFonts w:ascii="仿宋" w:eastAsia="仿宋" w:hAnsi="仿宋"/>
          <w:sz w:val="30"/>
          <w:szCs w:val="30"/>
          <w:shd w:val="clear" w:color="auto" w:fill="FFFFFF"/>
        </w:rPr>
        <w:t>. 任何组织和个人不得在学校进行宗教活动。不得参与非法传销和进行邪教、封建迷信活动；</w:t>
      </w: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不得参与大学生身份不符的活动，</w:t>
      </w:r>
      <w:r w:rsidRPr="001C651D">
        <w:rPr>
          <w:rFonts w:ascii="仿宋" w:eastAsia="仿宋" w:hAnsi="仿宋"/>
          <w:sz w:val="30"/>
          <w:szCs w:val="30"/>
          <w:shd w:val="clear" w:color="auto" w:fill="FFFFFF"/>
        </w:rPr>
        <w:t>不得从事或者参与有损大学生形象、有悖社会公序良俗的活动。</w:t>
      </w:r>
    </w:p>
    <w:p w:rsidR="00C15401" w:rsidRPr="001C651D" w:rsidRDefault="00AB5A27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/>
          <w:sz w:val="30"/>
          <w:szCs w:val="30"/>
          <w:shd w:val="clear" w:color="auto" w:fill="FFFFFF"/>
        </w:rPr>
        <w:t>3</w:t>
      </w:r>
      <w:r w:rsidR="00C15401" w:rsidRPr="001C651D">
        <w:rPr>
          <w:rFonts w:ascii="仿宋" w:eastAsia="仿宋" w:hAnsi="仿宋"/>
          <w:sz w:val="30"/>
          <w:szCs w:val="30"/>
          <w:shd w:val="clear" w:color="auto" w:fill="FFFFFF"/>
        </w:rPr>
        <w:t>.</w:t>
      </w: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 xml:space="preserve"> 注意网络安全，遵守网络道德。</w:t>
      </w:r>
      <w:r w:rsidR="00760D25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同学们要遵守网络道德和网络安全，</w:t>
      </w: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不浏览、不制作、不传播</w:t>
      </w:r>
      <w:r w:rsidR="00C15401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影响社会稳定团结</w:t>
      </w:r>
      <w:r w:rsidR="00760D25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等</w:t>
      </w: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不良信息</w:t>
      </w:r>
      <w:r w:rsidR="00C356AA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。</w:t>
      </w:r>
    </w:p>
    <w:p w:rsidR="00AB5A27" w:rsidRPr="001C651D" w:rsidRDefault="00C472DC" w:rsidP="00A976B4">
      <w:pPr>
        <w:spacing w:line="360" w:lineRule="auto"/>
        <w:ind w:firstLineChars="200" w:firstLine="643"/>
        <w:outlineLvl w:val="1"/>
        <w:rPr>
          <w:rFonts w:ascii="仿宋" w:eastAsia="仿宋" w:hAnsi="仿宋"/>
          <w:b/>
          <w:sz w:val="32"/>
          <w:szCs w:val="32"/>
          <w:shd w:val="clear" w:color="auto" w:fill="FFFFFF"/>
        </w:rPr>
      </w:pPr>
      <w:r w:rsidRPr="001C651D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（二）提高安全</w:t>
      </w:r>
      <w:bookmarkStart w:id="0" w:name="_GoBack"/>
      <w:bookmarkEnd w:id="0"/>
      <w:r w:rsidRPr="001C651D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意识，确保人生财产安全</w:t>
      </w:r>
    </w:p>
    <w:p w:rsidR="00C15401" w:rsidRPr="001C651D" w:rsidRDefault="00C472DC" w:rsidP="002005DF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  <w:shd w:val="clear" w:color="auto" w:fill="FFFFFF"/>
        </w:rPr>
      </w:pPr>
      <w:r w:rsidRPr="001C651D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1</w:t>
      </w:r>
      <w:r w:rsidRPr="001C651D">
        <w:rPr>
          <w:rFonts w:ascii="仿宋" w:eastAsia="仿宋" w:hAnsi="仿宋"/>
          <w:b/>
          <w:sz w:val="32"/>
          <w:szCs w:val="32"/>
          <w:shd w:val="clear" w:color="auto" w:fill="FFFFFF"/>
        </w:rPr>
        <w:t>.</w:t>
      </w:r>
      <w:r w:rsidR="00C15401" w:rsidRPr="001C651D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社交</w:t>
      </w:r>
      <w:r w:rsidR="00D80F7B" w:rsidRPr="001C651D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安全</w:t>
      </w:r>
      <w:r w:rsidRPr="001C651D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、活动</w:t>
      </w:r>
      <w:r w:rsidR="00C15401" w:rsidRPr="001C651D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安全</w:t>
      </w:r>
    </w:p>
    <w:p w:rsidR="00C15401" w:rsidRPr="001C651D" w:rsidRDefault="00C472DC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（1）</w:t>
      </w:r>
      <w:r w:rsidR="00C15401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谨慎</w:t>
      </w: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交友</w:t>
      </w:r>
      <w:r w:rsidR="00C15401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，</w:t>
      </w:r>
      <w:r w:rsidR="00C15401" w:rsidRPr="001C651D">
        <w:rPr>
          <w:rFonts w:ascii="仿宋" w:eastAsia="仿宋" w:hAnsi="仿宋"/>
          <w:sz w:val="30"/>
          <w:szCs w:val="30"/>
          <w:shd w:val="clear" w:color="auto" w:fill="FFFFFF"/>
        </w:rPr>
        <w:t>不</w:t>
      </w:r>
      <w:r w:rsidR="00C15401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要</w:t>
      </w:r>
      <w:r w:rsidR="00C15401" w:rsidRPr="001C651D">
        <w:rPr>
          <w:rFonts w:ascii="仿宋" w:eastAsia="仿宋" w:hAnsi="仿宋"/>
          <w:sz w:val="30"/>
          <w:szCs w:val="30"/>
          <w:shd w:val="clear" w:color="auto" w:fill="FFFFFF"/>
        </w:rPr>
        <w:t>与社会不良人员交往</w:t>
      </w:r>
      <w:r w:rsidR="00C15401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，线上线下</w:t>
      </w:r>
      <w:r w:rsidR="00C15401" w:rsidRPr="001C651D">
        <w:rPr>
          <w:rFonts w:ascii="仿宋" w:eastAsia="仿宋" w:hAnsi="仿宋"/>
          <w:sz w:val="30"/>
          <w:szCs w:val="30"/>
          <w:shd w:val="clear" w:color="auto" w:fill="FFFFFF"/>
        </w:rPr>
        <w:t>聊天交友</w:t>
      </w:r>
      <w:r w:rsidR="00C15401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多留心</w:t>
      </w:r>
      <w:r w:rsidR="00C15401" w:rsidRPr="001C651D">
        <w:rPr>
          <w:rFonts w:ascii="仿宋" w:eastAsia="仿宋" w:hAnsi="仿宋"/>
          <w:sz w:val="30"/>
          <w:szCs w:val="30"/>
          <w:shd w:val="clear" w:color="auto" w:fill="FFFFFF"/>
        </w:rPr>
        <w:t>，不与网友见面</w:t>
      </w:r>
      <w:r w:rsidR="00C15401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。</w:t>
      </w:r>
    </w:p>
    <w:p w:rsidR="00C15401" w:rsidRPr="001C651D" w:rsidRDefault="00C472DC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（2）</w:t>
      </w:r>
      <w:r w:rsidR="00C15401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不参与赌博、不参与传销、不因好奇而接触或尝试毒品、不涉足淫秽物品、不参与封建迷信等社会不良活动和非法组织的活动。遇到不法侵害时，要保持冷静，及时报警，为公安机关破案提供重要线索，</w:t>
      </w:r>
      <w:r w:rsidR="00C15401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lastRenderedPageBreak/>
        <w:t>并确保自身生命安全不受侵害。</w:t>
      </w:r>
    </w:p>
    <w:p w:rsidR="00C15401" w:rsidRPr="001C651D" w:rsidRDefault="00C472DC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（3）</w:t>
      </w:r>
      <w:r w:rsidR="00C15401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提高警惕，严防电信诈骗。不要轻信来历不明的电话、手机短信或电子邮件等，所有涉及转账、汇款、借钱、账户变动</w:t>
      </w:r>
      <w:r w:rsidR="00D80F7B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的情况</w:t>
      </w:r>
      <w:r w:rsidR="00C15401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时</w:t>
      </w:r>
      <w:r w:rsidR="00D80F7B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，</w:t>
      </w:r>
      <w:r w:rsidR="00C15401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需谨慎，不听信，不受诱惑，不向陌生人汇款，如有疑问，可拨打“110”求助咨询，或向家人、亲戚、朋友、同事核实。多关注媒体、公安部门通报的案情，增长防骗知识</w:t>
      </w:r>
      <w:r w:rsidR="00362078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；</w:t>
      </w:r>
      <w:r w:rsidR="006237AF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发觉被骗，</w:t>
      </w:r>
      <w:r w:rsidR="00D80F7B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要</w:t>
      </w:r>
      <w:r w:rsidR="006237AF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及时报案，寻求法律保护。</w:t>
      </w:r>
    </w:p>
    <w:p w:rsidR="00DD3B70" w:rsidRPr="001C651D" w:rsidRDefault="00C472DC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（</w:t>
      </w:r>
      <w:r w:rsidRPr="001C651D">
        <w:rPr>
          <w:rFonts w:ascii="仿宋" w:eastAsia="仿宋" w:hAnsi="仿宋"/>
          <w:sz w:val="30"/>
          <w:szCs w:val="30"/>
          <w:shd w:val="clear" w:color="auto" w:fill="FFFFFF"/>
        </w:rPr>
        <w:t>4</w:t>
      </w: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）</w:t>
      </w:r>
      <w:r w:rsidR="00C15401" w:rsidRPr="001C651D">
        <w:rPr>
          <w:rFonts w:ascii="仿宋" w:eastAsia="仿宋" w:hAnsi="仿宋"/>
          <w:sz w:val="30"/>
          <w:szCs w:val="30"/>
          <w:shd w:val="clear" w:color="auto" w:fill="FFFFFF"/>
        </w:rPr>
        <w:t>不要被互联网、手机短信、</w:t>
      </w:r>
      <w:proofErr w:type="gramStart"/>
      <w:r w:rsidR="00C15401" w:rsidRPr="001C651D">
        <w:rPr>
          <w:rFonts w:ascii="仿宋" w:eastAsia="仿宋" w:hAnsi="仿宋"/>
          <w:sz w:val="30"/>
          <w:szCs w:val="30"/>
          <w:shd w:val="clear" w:color="auto" w:fill="FFFFFF"/>
        </w:rPr>
        <w:t>微信传播</w:t>
      </w:r>
      <w:proofErr w:type="gramEnd"/>
      <w:r w:rsidR="00C15401" w:rsidRPr="001C651D">
        <w:rPr>
          <w:rFonts w:ascii="仿宋" w:eastAsia="仿宋" w:hAnsi="仿宋"/>
          <w:sz w:val="30"/>
          <w:szCs w:val="30"/>
          <w:shd w:val="clear" w:color="auto" w:fill="FFFFFF"/>
        </w:rPr>
        <w:t>集会、游行、示威的信息所蛊惑，不参加非法集会、游行、示威活动，不信谣、不传谣、不围观。</w:t>
      </w:r>
    </w:p>
    <w:p w:rsidR="00374304" w:rsidRPr="001C651D" w:rsidRDefault="00374304" w:rsidP="00674FFB">
      <w:pPr>
        <w:spacing w:line="360" w:lineRule="auto"/>
        <w:ind w:firstLineChars="200" w:firstLine="600"/>
        <w:rPr>
          <w:rFonts w:ascii="仿宋" w:eastAsia="仿宋" w:hAnsi="仿宋"/>
          <w:sz w:val="32"/>
          <w:szCs w:val="32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（5）放假期间，未经允许，各班级、学生组织不得擅自组织学生到校外开展任何形式的集体活动；在校园内活动的人员要注意保持校园环境清洁，注意防火，确保场所安全。</w:t>
      </w:r>
    </w:p>
    <w:p w:rsidR="002F35DC" w:rsidRPr="001C651D" w:rsidRDefault="00C472DC" w:rsidP="002005DF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  <w:shd w:val="clear" w:color="auto" w:fill="FFFFFF"/>
        </w:rPr>
      </w:pPr>
      <w:r w:rsidRPr="001C651D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2</w:t>
      </w:r>
      <w:r w:rsidRPr="001C651D">
        <w:rPr>
          <w:rFonts w:ascii="仿宋" w:eastAsia="仿宋" w:hAnsi="仿宋"/>
          <w:b/>
          <w:sz w:val="32"/>
          <w:szCs w:val="32"/>
          <w:shd w:val="clear" w:color="auto" w:fill="FFFFFF"/>
        </w:rPr>
        <w:t>.</w:t>
      </w:r>
      <w:r w:rsidR="002F35DC" w:rsidRPr="001C651D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兼职实习安全</w:t>
      </w:r>
    </w:p>
    <w:p w:rsidR="002F35DC" w:rsidRPr="001C651D" w:rsidRDefault="002F35DC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假期兼职、实习的同学，要提高对用工企业的鉴别能力，存在对于用人单位扣押身份证、学生证，收取“保证金”、“押金”，强制同学参与非法活动等非法做法，学生有权拒绝，并维护合法权益。</w:t>
      </w:r>
    </w:p>
    <w:p w:rsidR="002F35DC" w:rsidRPr="001C651D" w:rsidRDefault="00C472DC" w:rsidP="002005DF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  <w:shd w:val="clear" w:color="auto" w:fill="FFFFFF"/>
        </w:rPr>
      </w:pPr>
      <w:r w:rsidRPr="001C651D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3</w:t>
      </w:r>
      <w:r w:rsidRPr="001C651D">
        <w:rPr>
          <w:rFonts w:ascii="仿宋" w:eastAsia="仿宋" w:hAnsi="仿宋"/>
          <w:b/>
          <w:sz w:val="32"/>
          <w:szCs w:val="32"/>
          <w:shd w:val="clear" w:color="auto" w:fill="FFFFFF"/>
        </w:rPr>
        <w:t>.</w:t>
      </w:r>
      <w:r w:rsidR="002F35DC" w:rsidRPr="001C651D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出行、交通安全（</w:t>
      </w:r>
      <w:r w:rsidR="002F35DC" w:rsidRPr="001C651D">
        <w:rPr>
          <w:rFonts w:ascii="仿宋" w:eastAsia="仿宋" w:hAnsi="仿宋"/>
          <w:b/>
          <w:sz w:val="32"/>
          <w:szCs w:val="32"/>
          <w:shd w:val="clear" w:color="auto" w:fill="FFFFFF"/>
        </w:rPr>
        <w:t>不去危险区域</w:t>
      </w:r>
      <w:r w:rsidR="002F35DC" w:rsidRPr="001C651D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、</w:t>
      </w:r>
      <w:r w:rsidR="00DD3B70" w:rsidRPr="001C651D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注意</w:t>
      </w:r>
      <w:r w:rsidR="002F35DC" w:rsidRPr="001C651D">
        <w:rPr>
          <w:rFonts w:ascii="仿宋" w:eastAsia="仿宋" w:hAnsi="仿宋"/>
          <w:b/>
          <w:sz w:val="32"/>
          <w:szCs w:val="32"/>
          <w:shd w:val="clear" w:color="auto" w:fill="FFFFFF"/>
        </w:rPr>
        <w:t>交通安全</w:t>
      </w:r>
      <w:r w:rsidR="002F35DC" w:rsidRPr="001C651D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）</w:t>
      </w:r>
    </w:p>
    <w:p w:rsidR="002F35DC" w:rsidRPr="001C651D" w:rsidRDefault="00C472DC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（1）</w:t>
      </w:r>
      <w:r w:rsidR="002F35DC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 xml:space="preserve"> 出行前要告知家人、老师或同学，注意交通、治安、食品卫生以及突发自然灾害</w:t>
      </w:r>
      <w:r w:rsidR="00D80F7B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方面的安全</w:t>
      </w:r>
      <w:r w:rsidR="002F35DC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，提高自身防范意识。尽量结伴同行，特别是女生更要注意旅途安全。</w:t>
      </w:r>
    </w:p>
    <w:p w:rsidR="002F35DC" w:rsidRPr="001C651D" w:rsidRDefault="00C472DC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（2）</w:t>
      </w:r>
      <w:r w:rsidR="002F35DC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不靠近或</w:t>
      </w:r>
      <w:proofErr w:type="gramStart"/>
      <w:r w:rsidR="002F35DC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不</w:t>
      </w:r>
      <w:proofErr w:type="gramEnd"/>
      <w:r w:rsidR="002F35DC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前往存在安全隐患、</w:t>
      </w:r>
      <w:r w:rsidR="00D80F7B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存在</w:t>
      </w:r>
      <w:r w:rsidR="002F35DC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危险或</w:t>
      </w:r>
      <w:r w:rsidR="00F46DF1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明令</w:t>
      </w:r>
      <w:r w:rsidR="002F35DC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禁止的地方旅游或走访，</w:t>
      </w:r>
      <w:r w:rsidR="002F35DC" w:rsidRPr="001C651D">
        <w:rPr>
          <w:rFonts w:ascii="仿宋" w:eastAsia="仿宋" w:hAnsi="仿宋"/>
          <w:sz w:val="30"/>
          <w:szCs w:val="30"/>
          <w:shd w:val="clear" w:color="auto" w:fill="FFFFFF"/>
        </w:rPr>
        <w:t>加强安全防范</w:t>
      </w:r>
      <w:r w:rsidR="002F35DC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。</w:t>
      </w:r>
    </w:p>
    <w:p w:rsidR="002F35DC" w:rsidRPr="001C651D" w:rsidRDefault="00374304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（3）</w:t>
      </w:r>
      <w:r w:rsidR="002F35DC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不要独自外出游泳，不要到不知水情</w:t>
      </w:r>
      <w:r w:rsidR="00E2633F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、</w:t>
      </w:r>
      <w:r w:rsidR="002F35DC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比较危险</w:t>
      </w:r>
      <w:r w:rsidR="00E2633F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或易</w:t>
      </w:r>
      <w:r w:rsidR="002F35DC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发生溺水伤亡事故的地方游泳</w:t>
      </w:r>
      <w:r w:rsidR="00E2633F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、戏水</w:t>
      </w:r>
      <w:r w:rsidR="002F35DC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。</w:t>
      </w:r>
    </w:p>
    <w:p w:rsidR="002F35DC" w:rsidRPr="001C651D" w:rsidRDefault="00374304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lastRenderedPageBreak/>
        <w:t>（4）</w:t>
      </w:r>
      <w:r w:rsidR="002F35DC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出行时要严格遵守&lt;&lt;道路安全法&gt;&gt;的有关规定，一定要乘坐正规营运单位的车辆，自觉遵守交通规则，注意人身及财产安全，女生尽量结伴出行。不乘坐无牌、无证及超载车辆，以防发生交通事故或发生敲诈、勒索等案件。尽量远离拥挤人群，遵守景点、公共场所安全管理规定，服从安全人员管理，防止被盗、踩踏和其他意外事故发生。</w:t>
      </w:r>
    </w:p>
    <w:p w:rsidR="002F35DC" w:rsidRPr="001C651D" w:rsidRDefault="00374304" w:rsidP="002005DF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  <w:shd w:val="clear" w:color="auto" w:fill="FFFFFF"/>
        </w:rPr>
      </w:pPr>
      <w:r w:rsidRPr="001C651D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4</w:t>
      </w:r>
      <w:r w:rsidRPr="001C651D">
        <w:rPr>
          <w:rFonts w:ascii="仿宋" w:eastAsia="仿宋" w:hAnsi="仿宋"/>
          <w:b/>
          <w:sz w:val="32"/>
          <w:szCs w:val="32"/>
          <w:shd w:val="clear" w:color="auto" w:fill="FFFFFF"/>
        </w:rPr>
        <w:t>.</w:t>
      </w:r>
      <w:r w:rsidR="002F35DC" w:rsidRPr="001C651D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食品安全及疾病预防</w:t>
      </w:r>
    </w:p>
    <w:p w:rsidR="002F35DC" w:rsidRPr="001C651D" w:rsidRDefault="00374304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（1）</w:t>
      </w:r>
      <w:r w:rsidR="002F35DC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注意饮食卫生，购买各种包装食品要注意日期和产地，不购买“四无”食品；尽量吃煮熟的食品，不吃腐烂变质的</w:t>
      </w:r>
      <w:r w:rsidR="00E2633F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食品</w:t>
      </w:r>
      <w:r w:rsidR="002F35DC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，不买街头无证小贩加工的食品，不饮用生水；不乱摘食野菜、野果；不过量饮酒。</w:t>
      </w:r>
    </w:p>
    <w:p w:rsidR="002F35DC" w:rsidRPr="001C651D" w:rsidRDefault="00374304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（2）</w:t>
      </w:r>
      <w:r w:rsidR="002F35DC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春季各种细菌病毒生长繁殖活跃，是呼吸道疾病的高发季节，请保持居住场所通风换气，合理膳食，养成良好的卫生习惯。</w:t>
      </w:r>
    </w:p>
    <w:p w:rsidR="002F35DC" w:rsidRPr="001C651D" w:rsidRDefault="00374304" w:rsidP="002005DF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  <w:shd w:val="clear" w:color="auto" w:fill="FFFFFF"/>
        </w:rPr>
      </w:pPr>
      <w:r w:rsidRPr="001C651D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5</w:t>
      </w:r>
      <w:r w:rsidR="00E2633F" w:rsidRPr="001C651D">
        <w:rPr>
          <w:rFonts w:ascii="仿宋" w:eastAsia="仿宋" w:hAnsi="仿宋"/>
          <w:b/>
          <w:sz w:val="32"/>
          <w:szCs w:val="32"/>
          <w:shd w:val="clear" w:color="auto" w:fill="FFFFFF"/>
        </w:rPr>
        <w:t>.</w:t>
      </w:r>
      <w:r w:rsidRPr="001C651D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生活</w:t>
      </w:r>
      <w:r w:rsidR="002F35DC" w:rsidRPr="001C651D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安全</w:t>
      </w:r>
    </w:p>
    <w:p w:rsidR="00374304" w:rsidRPr="001C651D" w:rsidRDefault="00374304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（1）留校住宿学生</w:t>
      </w:r>
      <w:r w:rsidR="00E2633F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要</w:t>
      </w:r>
      <w:r w:rsidR="002F35DC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严格遵守宿舍管理规定，不使用大功率电器，不</w:t>
      </w:r>
      <w:r w:rsidR="00E2633F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使</w:t>
      </w:r>
      <w:r w:rsidR="002F35DC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用明火，不存放易燃、易爆物品，不私拉乱接电线，更不要在宿舍内焚烧书信、报纸等杂物。</w:t>
      </w:r>
    </w:p>
    <w:p w:rsidR="002F35DC" w:rsidRPr="001C651D" w:rsidRDefault="00374304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（2）留校学生要注意遵守相关规定，注意在校期间和外出的安全。校内发现非法传教人员、可疑人员或异常情况，请及时与综治办</w:t>
      </w:r>
      <w:r w:rsidR="00E2633F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保卫科</w:t>
      </w: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联系。不允许夜不归宿，不允许带异性或非本校人员进入宿舍。</w:t>
      </w:r>
    </w:p>
    <w:p w:rsidR="002F35DC" w:rsidRPr="001C651D" w:rsidRDefault="00374304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（</w:t>
      </w:r>
      <w:r w:rsidRPr="001C651D">
        <w:rPr>
          <w:rFonts w:ascii="仿宋" w:eastAsia="仿宋" w:hAnsi="仿宋"/>
          <w:sz w:val="30"/>
          <w:szCs w:val="30"/>
          <w:shd w:val="clear" w:color="auto" w:fill="FFFFFF"/>
        </w:rPr>
        <w:t>3</w:t>
      </w: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）</w:t>
      </w:r>
      <w:r w:rsidR="00E2633F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要</w:t>
      </w:r>
      <w:r w:rsidR="002F35DC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严格</w:t>
      </w:r>
      <w:r w:rsidR="00E2633F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遵守</w:t>
      </w:r>
      <w:r w:rsidR="002F35DC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南宁市有关规定，禁止在人员密集场所、楼道、办公区、教学区等区域燃放烟花爆竹，禁止投放孔明灯。</w:t>
      </w:r>
    </w:p>
    <w:p w:rsidR="002F35DC" w:rsidRPr="001C651D" w:rsidRDefault="00374304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（</w:t>
      </w:r>
      <w:r w:rsidRPr="001C651D">
        <w:rPr>
          <w:rFonts w:ascii="仿宋" w:eastAsia="仿宋" w:hAnsi="仿宋"/>
          <w:sz w:val="30"/>
          <w:szCs w:val="30"/>
          <w:shd w:val="clear" w:color="auto" w:fill="FFFFFF"/>
        </w:rPr>
        <w:t>4</w:t>
      </w: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）</w:t>
      </w:r>
      <w:r w:rsidR="002F35DC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妥善保管好自己的财物，贵重物品随身携带；离开宿舍及住处前要检查是否关好水龙头、切断电源，是否锁好门窗及抽屉。</w:t>
      </w:r>
    </w:p>
    <w:p w:rsidR="009D5565" w:rsidRPr="001C651D" w:rsidRDefault="00374304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（5）</w:t>
      </w:r>
      <w:r w:rsidR="009D5565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及时</w:t>
      </w:r>
      <w:r w:rsidR="00E2633F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关注</w:t>
      </w:r>
      <w:r w:rsidR="009D5565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气象、水利、国土、地震、旅游、交通、卫生等有关</w:t>
      </w:r>
      <w:r w:rsidR="009D5565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lastRenderedPageBreak/>
        <w:t>部门发布的提示信息，掌握防汛或灾情预测预报，做好自然灾害准备、预防工作。</w:t>
      </w:r>
    </w:p>
    <w:p w:rsidR="00633D0D" w:rsidRPr="001C651D" w:rsidRDefault="00374304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（6）</w:t>
      </w:r>
      <w:r w:rsidR="00633D0D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不得有酗酒、打架斗殴、赌博、吸毒</w:t>
      </w:r>
      <w:r w:rsidR="00E2633F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的违法行为</w:t>
      </w:r>
      <w:r w:rsidR="00633D0D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，</w:t>
      </w:r>
      <w:r w:rsidR="00E2633F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不得</w:t>
      </w:r>
      <w:r w:rsidR="00633D0D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传播、复制、贩卖非法书刊和音像制品等。</w:t>
      </w:r>
    </w:p>
    <w:p w:rsidR="00D70A99" w:rsidRPr="001C651D" w:rsidRDefault="00D70A99" w:rsidP="002005DF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  <w:shd w:val="clear" w:color="auto" w:fill="FFFFFF"/>
        </w:rPr>
      </w:pPr>
      <w:r w:rsidRPr="001C651D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6、防止溺水事故</w:t>
      </w:r>
    </w:p>
    <w:p w:rsidR="00D70A99" w:rsidRPr="001C651D" w:rsidRDefault="00D70A99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（1）</w:t>
      </w:r>
      <w:proofErr w:type="gramStart"/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不</w:t>
      </w:r>
      <w:proofErr w:type="gramEnd"/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私自下水游泳；</w:t>
      </w:r>
    </w:p>
    <w:p w:rsidR="00D70A99" w:rsidRPr="001C651D" w:rsidRDefault="00D70A99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（2）</w:t>
      </w:r>
      <w:proofErr w:type="gramStart"/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不</w:t>
      </w:r>
      <w:proofErr w:type="gramEnd"/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擅自与他人结伴游泳；</w:t>
      </w:r>
    </w:p>
    <w:p w:rsidR="00D70A99" w:rsidRPr="001C651D" w:rsidRDefault="00D70A99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（3）不在无家长或教师带领的情况下游泳；</w:t>
      </w:r>
    </w:p>
    <w:p w:rsidR="00D70A99" w:rsidRPr="001C651D" w:rsidRDefault="00D70A99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（4）不到无安全设施、无救援人员的水域游泳；</w:t>
      </w:r>
    </w:p>
    <w:p w:rsidR="00D70A99" w:rsidRPr="001C651D" w:rsidRDefault="00D70A99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（5）不到不熟悉的水域游泳；</w:t>
      </w:r>
    </w:p>
    <w:p w:rsidR="00D70A99" w:rsidRPr="001C651D" w:rsidRDefault="00D70A99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（</w:t>
      </w:r>
      <w:r w:rsidRPr="001C651D">
        <w:rPr>
          <w:rFonts w:ascii="仿宋" w:eastAsia="仿宋" w:hAnsi="仿宋"/>
          <w:sz w:val="30"/>
          <w:szCs w:val="30"/>
          <w:shd w:val="clear" w:color="auto" w:fill="FFFFFF"/>
        </w:rPr>
        <w:t>6</w:t>
      </w: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）不熟悉水性的同学请勿擅自下水施救。</w:t>
      </w:r>
    </w:p>
    <w:p w:rsidR="009F5055" w:rsidRPr="001C651D" w:rsidRDefault="009F5055" w:rsidP="00A976B4">
      <w:pPr>
        <w:spacing w:line="360" w:lineRule="auto"/>
        <w:ind w:left="1361" w:hanging="720"/>
        <w:outlineLvl w:val="0"/>
        <w:rPr>
          <w:rFonts w:ascii="仿宋" w:eastAsia="仿宋" w:hAnsi="仿宋"/>
          <w:b/>
          <w:sz w:val="32"/>
          <w:szCs w:val="32"/>
          <w:shd w:val="clear" w:color="auto" w:fill="FFFFFF"/>
        </w:rPr>
      </w:pPr>
      <w:r w:rsidRPr="001C651D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二、如何过一个充实、有意义的</w:t>
      </w:r>
      <w:r w:rsidR="00CD23A8" w:rsidRPr="001C651D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中秋节</w:t>
      </w:r>
      <w:r w:rsidRPr="001C651D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假期</w:t>
      </w:r>
    </w:p>
    <w:p w:rsidR="009F5055" w:rsidRPr="001C651D" w:rsidRDefault="009F5055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（一）思想学习不停歇。同学们要利用假期时间深学笃行十九大精神，深刻领会习近平新时代中国特色社会主义思想内涵，学懂弄通十九大精神，不断提高对“四个自信”、“四个意识”、“五个认同”的认识水平和思想境界，自觉</w:t>
      </w:r>
      <w:proofErr w:type="gramStart"/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践行</w:t>
      </w:r>
      <w:proofErr w:type="gramEnd"/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社会主义核心价值观，牢记</w:t>
      </w:r>
      <w:r w:rsidR="005A2925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习近平</w:t>
      </w: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总书记的期待和嘱托，坚定信念，志存高远，脚踏实地，奋发有为，在政治上思想上行动上与以习近平</w:t>
      </w:r>
      <w:r w:rsidR="00DB735A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总书记</w:t>
      </w: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为核心的党中央保持高度一致，争做新时代合格大学生。</w:t>
      </w:r>
    </w:p>
    <w:p w:rsidR="009F5055" w:rsidRPr="001C651D" w:rsidRDefault="009F5055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（二）阅读丰富假期</w:t>
      </w:r>
      <w:r w:rsidR="001941C1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生活</w:t>
      </w: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。读书虽然不能改变人生的长度，但可以增加人生的厚度和宽度。一个人如果从学生时代起就能养成良好的阅读习惯，一生都会受用无穷。同学们要利用假期</w:t>
      </w:r>
      <w:r w:rsidRPr="001C651D">
        <w:rPr>
          <w:rFonts w:ascii="仿宋" w:eastAsia="仿宋" w:hAnsi="仿宋"/>
          <w:sz w:val="30"/>
          <w:szCs w:val="30"/>
          <w:shd w:val="clear" w:color="auto" w:fill="FFFFFF"/>
        </w:rPr>
        <w:t>读一</w:t>
      </w: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本好书或是看一部优秀电影，让阅读和观</w:t>
      </w:r>
      <w:proofErr w:type="gramStart"/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影丰富</w:t>
      </w:r>
      <w:proofErr w:type="gramEnd"/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假期生活，增长知识，陶冶情操。</w:t>
      </w:r>
    </w:p>
    <w:p w:rsidR="009F5055" w:rsidRPr="001C651D" w:rsidRDefault="009F5055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lastRenderedPageBreak/>
        <w:t>（三）陪伴温暖心灵。陪伴是对家人最好的爱，同学们要利用假期时间陪伴家人，给家人一个温暖的拥抱，帮助父母做一件家务，牵着爷爷奶奶的手一起散步……用自己的实际行动珍惜陪伴家人的时间。</w:t>
      </w:r>
    </w:p>
    <w:p w:rsidR="009F5055" w:rsidRPr="001C651D" w:rsidRDefault="009F5055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（四）与大自然亲密接触。“读万卷</w:t>
      </w:r>
      <w:r w:rsidR="001941C1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书，</w:t>
      </w: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行万里路”，同学们可以利用假期的时间</w:t>
      </w:r>
      <w:r w:rsidRPr="001C651D">
        <w:rPr>
          <w:rFonts w:ascii="仿宋" w:eastAsia="仿宋" w:hAnsi="仿宋"/>
          <w:sz w:val="30"/>
          <w:szCs w:val="30"/>
          <w:shd w:val="clear" w:color="auto" w:fill="FFFFFF"/>
        </w:rPr>
        <w:t>与大自然亲密接触、品尝一流美食</w:t>
      </w: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，</w:t>
      </w:r>
      <w:r w:rsidRPr="001C651D">
        <w:rPr>
          <w:rFonts w:ascii="仿宋" w:eastAsia="仿宋" w:hAnsi="仿宋"/>
          <w:sz w:val="30"/>
          <w:szCs w:val="30"/>
          <w:shd w:val="clear" w:color="auto" w:fill="FFFFFF"/>
        </w:rPr>
        <w:t>欣赏</w:t>
      </w: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美丽</w:t>
      </w:r>
      <w:r w:rsidRPr="001C651D">
        <w:rPr>
          <w:rFonts w:ascii="仿宋" w:eastAsia="仿宋" w:hAnsi="仿宋"/>
          <w:sz w:val="30"/>
          <w:szCs w:val="30"/>
          <w:shd w:val="clear" w:color="auto" w:fill="FFFFFF"/>
        </w:rPr>
        <w:t>景观</w:t>
      </w: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，领略祖国大好河山，感受民族悠久历史。</w:t>
      </w:r>
    </w:p>
    <w:p w:rsidR="009F5055" w:rsidRPr="001C651D" w:rsidRDefault="009F5055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（五）感悟幸福</w:t>
      </w:r>
      <w:r w:rsidRPr="001C651D">
        <w:rPr>
          <w:rFonts w:ascii="仿宋" w:eastAsia="仿宋" w:hAnsi="仿宋"/>
          <w:sz w:val="30"/>
          <w:szCs w:val="30"/>
          <w:shd w:val="clear" w:color="auto" w:fill="FFFFFF"/>
        </w:rPr>
        <w:t>,分享快乐</w:t>
      </w: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。假期结束后，每个班级</w:t>
      </w:r>
      <w:r w:rsidR="00FD6452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可以</w:t>
      </w: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在主题班会中加入分享环节，组织同学们以文字、照片、小视频等方式分享自己的假期生活（看了什么好书、电影，做了什么事情，有什么收获和感悟等。）</w:t>
      </w:r>
    </w:p>
    <w:p w:rsidR="00932B05" w:rsidRPr="001C651D" w:rsidRDefault="00932B05" w:rsidP="00A976B4">
      <w:pPr>
        <w:spacing w:line="360" w:lineRule="auto"/>
        <w:ind w:left="1361" w:hanging="720"/>
        <w:outlineLvl w:val="0"/>
        <w:rPr>
          <w:rFonts w:ascii="仿宋" w:eastAsia="仿宋" w:hAnsi="仿宋"/>
          <w:b/>
          <w:sz w:val="32"/>
          <w:szCs w:val="32"/>
          <w:shd w:val="clear" w:color="auto" w:fill="FFFFFF"/>
        </w:rPr>
      </w:pPr>
      <w:r w:rsidRPr="001C651D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三、假期间安全注意事项</w:t>
      </w:r>
    </w:p>
    <w:p w:rsidR="00932B05" w:rsidRPr="001C651D" w:rsidRDefault="00932B05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根据自治区教育厅相关文件精神和我院放假相关文件精神，为保障我院全体师生员工的生命财产安全，切实做好假期安全工作，现就师生假期安全注意事项温馨提示如下：</w:t>
      </w:r>
    </w:p>
    <w:p w:rsidR="00932B05" w:rsidRPr="001C651D" w:rsidRDefault="00932B05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1.做好安全隐患排查。各</w:t>
      </w:r>
      <w:r w:rsidR="00462A3D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学部</w:t>
      </w: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要按照学院要求，认真组织人员对本</w:t>
      </w:r>
      <w:r w:rsidR="00462A3D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学部</w:t>
      </w: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进行一次全面细致的大检查，要覆盖防火、防盗、防毒安全、饮食卫生安全、校舍安全、危险化学品安全、防汛防灾安全等方面，发现隐患要及时整改，重大隐患要向学院相关职能部门书面报告。</w:t>
      </w:r>
    </w:p>
    <w:p w:rsidR="00932B05" w:rsidRPr="001C651D" w:rsidRDefault="00932B05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2.用电、用水安全。老化的线路、不合格插座要及时更换，不要私拉乱接电线，以防触电或引燃物品，引起火灾,确保用电安全。学生不要在宿舍内使用大功率电器，不动用明火，不存放易燃、易爆物品，更不要在宿舍内焚烧书信、报纸等杂物。离开办公室、宿舍及住处前要做一次彻底检查，关好门窗、水龙头，切断电源，关闭燃气开关。</w:t>
      </w:r>
    </w:p>
    <w:p w:rsidR="00932B05" w:rsidRPr="001C651D" w:rsidRDefault="00932B05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3.财物安全。</w:t>
      </w:r>
      <w:r w:rsidR="00270343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放</w:t>
      </w: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假期间不要在办公室或宿舍存放现金和贵重物品，</w:t>
      </w: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lastRenderedPageBreak/>
        <w:t>手机、手提电脑、数码相机应随身携带或托人保管，以防失窃。提高自身的防范意识，防止盗窃、抢劫、抢夺、诈骗的案件发生，注意保管好自己的身份证、银行卡和银行卡密码。防止不法分子的诈骗，特别是购买车票或景区门票、网络购物、电话推销、手机短信、</w:t>
      </w:r>
      <w:proofErr w:type="gramStart"/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微信等</w:t>
      </w:r>
      <w:proofErr w:type="gramEnd"/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。</w:t>
      </w:r>
    </w:p>
    <w:p w:rsidR="00932B05" w:rsidRPr="001C651D" w:rsidRDefault="00932B05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4.饮食卫生安全。注意饮食卫生，购买各种包装食品要注意，不购买“四无”食品；尽量吃煮沸的食品，不吃凉菜、生菜，不吃腐烂变质的食物，不买街头无证小贩加工的食品，不饮用生水；不乱摘食野菜、野果。</w:t>
      </w:r>
    </w:p>
    <w:p w:rsidR="00932B05" w:rsidRPr="001C651D" w:rsidRDefault="00932B05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5.网络安全。网络给广大师生带来了学习、生活、娱乐、交往上的极大的便利，在享受这些便利的同时，希望大家能够合理利用网络，不沉迷于游戏，不传播和下载带有影响社会稳定团结或淫秽内容的信息；注意网络安全，遵守网络道德。</w:t>
      </w:r>
    </w:p>
    <w:p w:rsidR="00932B05" w:rsidRPr="001C651D" w:rsidRDefault="00932B05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6.游泳安全。游泳时要注意安全，尽量结伴同行，不到无安全设施、无救护人员的水域游泳。深水的地方不去，不熟悉的水域不去。学会基本的自护、自救方法。若遇到同伴溺水避免手拉手盲目施救，要及时报警求救，智慧救援。</w:t>
      </w:r>
    </w:p>
    <w:p w:rsidR="00932B05" w:rsidRPr="001C651D" w:rsidRDefault="00932B05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7.出行安全。外出游玩要自觉遵守交通规则，注意人身及财产安全。女生结伴出行，不乘坐无牌、无证及超载车辆，以防发生交通事故或发生敲诈、勒索等案件。尽量远离拥挤人群，遵守景点、公共场所安全管理规定，服从安全指挥人员管理，防止被盗、踩踏和其他意外事故发生。“自驾车”外出的师生员工要牢记九个“严禁”。</w:t>
      </w:r>
    </w:p>
    <w:p w:rsidR="00932B05" w:rsidRPr="001C651D" w:rsidRDefault="00932B05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8.留校与校外活动学生的安全。留校学生要注意遵守学院相关</w:t>
      </w:r>
      <w:r w:rsidR="00AF1857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规定，注意在校期间和外出的安全。女生夜晚结伴出行，按时返校。进行</w:t>
      </w: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社会</w:t>
      </w: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lastRenderedPageBreak/>
        <w:t>实践的学生要注意防止黑中介诈骗、确认用人单位合法性、不轻易缴纳任何押金证件，防止陷入传销陷阱，女生不单独外出约见，防止欺骗。参加校外活动时，要提前制定安全防范预案，远离易发生山洪、雷击、泥石流及山体滑坡的危险区域，严防交通事故、群体性踩踏事故、食物中毒、意外伤害、野炊引发火灾等各类伤亡事故的发生。</w:t>
      </w:r>
    </w:p>
    <w:p w:rsidR="00932B05" w:rsidRPr="001C651D" w:rsidRDefault="00932B05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9.提高意识形态防范。坚持国家意识形态安全和政教分离的原则。不参与非法组织活动，维护国家安全。严禁在校园内进行宗教宣传，维护宪法权威。树立崇高的理想信念，培养高尚的道德情操，相信科学，崇尚文明，反对邪教，增强抵御能力。</w:t>
      </w:r>
    </w:p>
    <w:p w:rsidR="00932B05" w:rsidRPr="001C651D" w:rsidRDefault="00932B05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10.严防误入传销组织。同学们应当树立正确的人生观、价值观和就业观，严防不法分子以招工、培训、做生意等为诱饵，以回报丰厚、致富快速的许诺为幌子，以“连锁加盟”、“特许加盟”为旗号，误入传销陷阱。</w:t>
      </w:r>
    </w:p>
    <w:p w:rsidR="00932B05" w:rsidRPr="001C651D" w:rsidRDefault="00932B05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11.发现可疑人员或异常情况，请及时报告学院保卫科。</w:t>
      </w:r>
    </w:p>
    <w:p w:rsidR="00932B05" w:rsidRPr="001C651D" w:rsidRDefault="00932B05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12.关注天气变化，及时掌握灾情预测预报。请保持通讯畅通，发生意外及时求助。</w:t>
      </w:r>
    </w:p>
    <w:p w:rsidR="009F5055" w:rsidRPr="001C651D" w:rsidRDefault="00932B05" w:rsidP="00A976B4">
      <w:pPr>
        <w:spacing w:line="360" w:lineRule="auto"/>
        <w:ind w:left="1361" w:hanging="720"/>
        <w:outlineLvl w:val="0"/>
        <w:rPr>
          <w:rFonts w:ascii="仿宋" w:eastAsia="仿宋" w:hAnsi="仿宋"/>
          <w:b/>
          <w:sz w:val="32"/>
          <w:szCs w:val="32"/>
          <w:shd w:val="clear" w:color="auto" w:fill="FFFFFF"/>
        </w:rPr>
      </w:pPr>
      <w:r w:rsidRPr="001C651D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四</w:t>
      </w:r>
      <w:r w:rsidR="009F5055" w:rsidRPr="001C651D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、假期遇到紧急情况怎么办</w:t>
      </w:r>
    </w:p>
    <w:p w:rsidR="009F5055" w:rsidRPr="001C651D" w:rsidRDefault="009F5055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（一）留校住宿的同学假期遇到紧急情况时，要及时报告班主任，拨打</w:t>
      </w:r>
      <w:r w:rsidRPr="001C651D">
        <w:rPr>
          <w:rFonts w:ascii="仿宋" w:eastAsia="仿宋" w:hAnsi="仿宋"/>
          <w:sz w:val="30"/>
          <w:szCs w:val="30"/>
          <w:shd w:val="clear" w:color="auto" w:fill="FFFFFF"/>
        </w:rPr>
        <w:t>学院保卫科24小时应急值班电话3223332</w:t>
      </w: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求助，可同时拨打</w:t>
      </w:r>
      <w:r w:rsidRPr="001C651D">
        <w:rPr>
          <w:rFonts w:ascii="仿宋" w:eastAsia="仿宋" w:hAnsi="仿宋"/>
          <w:sz w:val="30"/>
          <w:szCs w:val="30"/>
          <w:shd w:val="clear" w:color="auto" w:fill="FFFFFF"/>
        </w:rPr>
        <w:t>110（公安报警）</w:t>
      </w:r>
      <w:r w:rsidR="00C20D55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、1</w:t>
      </w:r>
      <w:r w:rsidR="00C20D55" w:rsidRPr="001C651D">
        <w:rPr>
          <w:rFonts w:ascii="仿宋" w:eastAsia="仿宋" w:hAnsi="仿宋"/>
          <w:sz w:val="30"/>
          <w:szCs w:val="30"/>
          <w:shd w:val="clear" w:color="auto" w:fill="FFFFFF"/>
        </w:rPr>
        <w:t>20</w:t>
      </w:r>
      <w:r w:rsidR="00C20D55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（急救）或</w:t>
      </w:r>
      <w:r w:rsidRPr="001C651D">
        <w:rPr>
          <w:rFonts w:ascii="仿宋" w:eastAsia="仿宋" w:hAnsi="仿宋"/>
          <w:sz w:val="30"/>
          <w:szCs w:val="30"/>
          <w:shd w:val="clear" w:color="auto" w:fill="FFFFFF"/>
        </w:rPr>
        <w:t>119（火警）</w:t>
      </w:r>
      <w:r w:rsidR="005A2925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求助</w:t>
      </w: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。</w:t>
      </w:r>
    </w:p>
    <w:p w:rsidR="009F5055" w:rsidRPr="001C651D" w:rsidRDefault="009F5055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（二）离校</w:t>
      </w:r>
      <w:r w:rsidR="001941C1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的</w:t>
      </w: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同学假期遇到紧急情况时，要拨</w:t>
      </w:r>
      <w:r w:rsidR="005A2925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打</w:t>
      </w:r>
      <w:r w:rsidR="005A2925" w:rsidRPr="001C651D">
        <w:rPr>
          <w:rFonts w:ascii="仿宋" w:eastAsia="仿宋" w:hAnsi="仿宋"/>
          <w:sz w:val="30"/>
          <w:szCs w:val="30"/>
          <w:shd w:val="clear" w:color="auto" w:fill="FFFFFF"/>
        </w:rPr>
        <w:t>110（公安报警）、120（急救）或119（火警）求助</w:t>
      </w: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，并及时将情况跟班主任报告。</w:t>
      </w:r>
    </w:p>
    <w:p w:rsidR="00616669" w:rsidRPr="001C651D" w:rsidRDefault="009F5055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（三）记住以下</w:t>
      </w:r>
      <w:r w:rsidR="00006318"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应急</w:t>
      </w: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电话</w:t>
      </w:r>
    </w:p>
    <w:p w:rsidR="00C20D55" w:rsidRPr="001C651D" w:rsidRDefault="00C20D55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lastRenderedPageBreak/>
        <w:t>1</w:t>
      </w:r>
      <w:r w:rsidRPr="001C651D">
        <w:rPr>
          <w:rFonts w:ascii="仿宋" w:eastAsia="仿宋" w:hAnsi="仿宋"/>
          <w:sz w:val="30"/>
          <w:szCs w:val="30"/>
          <w:shd w:val="clear" w:color="auto" w:fill="FFFFFF"/>
        </w:rPr>
        <w:t>10</w:t>
      </w: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报警电话</w:t>
      </w:r>
    </w:p>
    <w:p w:rsidR="00C20D55" w:rsidRPr="001C651D" w:rsidRDefault="00C20D55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1</w:t>
      </w:r>
      <w:r w:rsidRPr="001C651D">
        <w:rPr>
          <w:rFonts w:ascii="仿宋" w:eastAsia="仿宋" w:hAnsi="仿宋"/>
          <w:sz w:val="30"/>
          <w:szCs w:val="30"/>
          <w:shd w:val="clear" w:color="auto" w:fill="FFFFFF"/>
        </w:rPr>
        <w:t>19</w:t>
      </w: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火警电话</w:t>
      </w:r>
    </w:p>
    <w:p w:rsidR="00C20D55" w:rsidRPr="001C651D" w:rsidRDefault="00C20D55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1</w:t>
      </w:r>
      <w:r w:rsidRPr="001C651D">
        <w:rPr>
          <w:rFonts w:ascii="仿宋" w:eastAsia="仿宋" w:hAnsi="仿宋"/>
          <w:sz w:val="30"/>
          <w:szCs w:val="30"/>
          <w:shd w:val="clear" w:color="auto" w:fill="FFFFFF"/>
        </w:rPr>
        <w:t>20</w:t>
      </w: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急救电话</w:t>
      </w:r>
    </w:p>
    <w:p w:rsidR="009D5565" w:rsidRPr="001C651D" w:rsidRDefault="009D5565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学院保卫科24小时值班电话：3223332</w:t>
      </w:r>
    </w:p>
    <w:p w:rsidR="009D5565" w:rsidRPr="001C651D" w:rsidRDefault="009D5565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广西大学保卫处值班电话：3235110</w:t>
      </w:r>
    </w:p>
    <w:p w:rsidR="009D5565" w:rsidRPr="001C651D" w:rsidRDefault="009D5565" w:rsidP="00674FF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shd w:val="clear" w:color="auto" w:fill="FFFFFF"/>
        </w:rPr>
      </w:pPr>
      <w:r w:rsidRPr="001C651D">
        <w:rPr>
          <w:rFonts w:ascii="仿宋" w:eastAsia="仿宋" w:hAnsi="仿宋" w:hint="eastAsia"/>
          <w:sz w:val="30"/>
          <w:szCs w:val="30"/>
          <w:shd w:val="clear" w:color="auto" w:fill="FFFFFF"/>
        </w:rPr>
        <w:t>西大派出所电话：3853980</w:t>
      </w:r>
    </w:p>
    <w:sectPr w:rsidR="009D5565" w:rsidRPr="001C651D" w:rsidSect="00C15401">
      <w:footerReference w:type="default" r:id="rId7"/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CE3" w:rsidRDefault="00FF3CE3" w:rsidP="00B76D04">
      <w:r>
        <w:separator/>
      </w:r>
    </w:p>
  </w:endnote>
  <w:endnote w:type="continuationSeparator" w:id="0">
    <w:p w:rsidR="00FF3CE3" w:rsidRDefault="00FF3CE3" w:rsidP="00B7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9428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039FD" w:rsidRDefault="000039FD" w:rsidP="000039FD">
            <w:pPr>
              <w:pStyle w:val="a7"/>
              <w:jc w:val="center"/>
            </w:pPr>
            <w:r w:rsidRPr="000039FD">
              <w:rPr>
                <w:rFonts w:ascii="Times New Roman" w:hAnsi="Times New Roman" w:cs="Times New Roman"/>
                <w:lang w:val="zh-CN"/>
              </w:rPr>
              <w:t xml:space="preserve"> </w:t>
            </w:r>
            <w:r w:rsidRPr="00003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039FD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003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0039FD">
              <w:rPr>
                <w:rFonts w:ascii="Times New Roman" w:hAnsi="Times New Roman" w:cs="Times New Roman"/>
                <w:b/>
                <w:bCs/>
                <w:lang w:val="zh-CN"/>
              </w:rPr>
              <w:t>2</w:t>
            </w:r>
            <w:r w:rsidRPr="00003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039FD">
              <w:rPr>
                <w:rFonts w:ascii="Times New Roman" w:hAnsi="Times New Roman" w:cs="Times New Roman"/>
                <w:lang w:val="zh-CN"/>
              </w:rPr>
              <w:t xml:space="preserve"> / </w:t>
            </w:r>
            <w:r w:rsidRPr="00003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039FD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003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0039FD">
              <w:rPr>
                <w:rFonts w:ascii="Times New Roman" w:hAnsi="Times New Roman" w:cs="Times New Roman"/>
                <w:b/>
                <w:bCs/>
                <w:lang w:val="zh-CN"/>
              </w:rPr>
              <w:t>2</w:t>
            </w:r>
            <w:r w:rsidRPr="00003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CE3" w:rsidRDefault="00FF3CE3" w:rsidP="00B76D04">
      <w:r>
        <w:separator/>
      </w:r>
    </w:p>
  </w:footnote>
  <w:footnote w:type="continuationSeparator" w:id="0">
    <w:p w:rsidR="00FF3CE3" w:rsidRDefault="00FF3CE3" w:rsidP="00B76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C7972"/>
    <w:multiLevelType w:val="hybridMultilevel"/>
    <w:tmpl w:val="8E68B31A"/>
    <w:lvl w:ilvl="0" w:tplc="822692A0">
      <w:start w:val="1"/>
      <w:numFmt w:val="decimal"/>
      <w:lvlText w:val="%1."/>
      <w:lvlJc w:val="left"/>
      <w:pPr>
        <w:ind w:left="1120" w:hanging="480"/>
      </w:pPr>
      <w:rPr>
        <w:rFonts w:hAnsiTheme="minorHAnsi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57F3E04"/>
    <w:multiLevelType w:val="hybridMultilevel"/>
    <w:tmpl w:val="CDB65302"/>
    <w:lvl w:ilvl="0" w:tplc="E272D65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6E3D62A7"/>
    <w:multiLevelType w:val="hybridMultilevel"/>
    <w:tmpl w:val="1158D0B2"/>
    <w:lvl w:ilvl="0" w:tplc="830E15FE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401"/>
    <w:rsid w:val="000039FD"/>
    <w:rsid w:val="00006318"/>
    <w:rsid w:val="0001657F"/>
    <w:rsid w:val="00025A31"/>
    <w:rsid w:val="000351F8"/>
    <w:rsid w:val="00041705"/>
    <w:rsid w:val="000C371C"/>
    <w:rsid w:val="000E7E64"/>
    <w:rsid w:val="00132101"/>
    <w:rsid w:val="001941C1"/>
    <w:rsid w:val="001C651D"/>
    <w:rsid w:val="002005DF"/>
    <w:rsid w:val="002542A0"/>
    <w:rsid w:val="00270343"/>
    <w:rsid w:val="00296D41"/>
    <w:rsid w:val="002F35DC"/>
    <w:rsid w:val="00362078"/>
    <w:rsid w:val="00367649"/>
    <w:rsid w:val="0037420A"/>
    <w:rsid w:val="00374304"/>
    <w:rsid w:val="004012A6"/>
    <w:rsid w:val="00406F5C"/>
    <w:rsid w:val="00450D1E"/>
    <w:rsid w:val="00462A3D"/>
    <w:rsid w:val="005A2925"/>
    <w:rsid w:val="005D7460"/>
    <w:rsid w:val="005E2838"/>
    <w:rsid w:val="00616669"/>
    <w:rsid w:val="006237AF"/>
    <w:rsid w:val="0063067B"/>
    <w:rsid w:val="00633D0D"/>
    <w:rsid w:val="00674FFB"/>
    <w:rsid w:val="0068477D"/>
    <w:rsid w:val="006A41B4"/>
    <w:rsid w:val="006D02ED"/>
    <w:rsid w:val="006F4826"/>
    <w:rsid w:val="00740E33"/>
    <w:rsid w:val="00760D25"/>
    <w:rsid w:val="007E6D5E"/>
    <w:rsid w:val="00817F19"/>
    <w:rsid w:val="008B17F9"/>
    <w:rsid w:val="009234D6"/>
    <w:rsid w:val="00932B05"/>
    <w:rsid w:val="009B3D4F"/>
    <w:rsid w:val="009D5565"/>
    <w:rsid w:val="009F5055"/>
    <w:rsid w:val="00A241D6"/>
    <w:rsid w:val="00A26A4B"/>
    <w:rsid w:val="00A976B4"/>
    <w:rsid w:val="00AA7E31"/>
    <w:rsid w:val="00AB5A27"/>
    <w:rsid w:val="00AF1857"/>
    <w:rsid w:val="00B14333"/>
    <w:rsid w:val="00B31F81"/>
    <w:rsid w:val="00B76D04"/>
    <w:rsid w:val="00BD375D"/>
    <w:rsid w:val="00C15401"/>
    <w:rsid w:val="00C20D55"/>
    <w:rsid w:val="00C356AA"/>
    <w:rsid w:val="00C472DC"/>
    <w:rsid w:val="00C514B9"/>
    <w:rsid w:val="00CD23A8"/>
    <w:rsid w:val="00D53028"/>
    <w:rsid w:val="00D70A99"/>
    <w:rsid w:val="00D80F7B"/>
    <w:rsid w:val="00D93930"/>
    <w:rsid w:val="00D940E6"/>
    <w:rsid w:val="00DB735A"/>
    <w:rsid w:val="00DD3B70"/>
    <w:rsid w:val="00DE7EE4"/>
    <w:rsid w:val="00E2633F"/>
    <w:rsid w:val="00E719C9"/>
    <w:rsid w:val="00E82899"/>
    <w:rsid w:val="00EA1D10"/>
    <w:rsid w:val="00F160D2"/>
    <w:rsid w:val="00F46DF1"/>
    <w:rsid w:val="00FD6452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B2822"/>
  <w15:docId w15:val="{60A18EA6-948B-450C-8062-30284894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1540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1540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C15401"/>
    <w:pPr>
      <w:ind w:firstLineChars="200" w:firstLine="420"/>
    </w:pPr>
  </w:style>
  <w:style w:type="character" w:customStyle="1" w:styleId="apple-converted-space">
    <w:name w:val="apple-converted-space"/>
    <w:basedOn w:val="a0"/>
    <w:rsid w:val="00C15401"/>
  </w:style>
  <w:style w:type="paragraph" w:styleId="a4">
    <w:name w:val="Normal (Web)"/>
    <w:basedOn w:val="a"/>
    <w:uiPriority w:val="99"/>
    <w:semiHidden/>
    <w:unhideWhenUsed/>
    <w:rsid w:val="002F35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76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76D0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76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76D04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17F1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17F19"/>
    <w:rPr>
      <w:sz w:val="18"/>
      <w:szCs w:val="18"/>
    </w:rPr>
  </w:style>
  <w:style w:type="character" w:styleId="ab">
    <w:name w:val="Emphasis"/>
    <w:basedOn w:val="a0"/>
    <w:uiPriority w:val="20"/>
    <w:qFormat/>
    <w:rsid w:val="00D70A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 善墀</dc:creator>
  <cp:lastModifiedBy>lenovo</cp:lastModifiedBy>
  <cp:revision>14</cp:revision>
  <cp:lastPrinted>2018-04-27T11:48:00Z</cp:lastPrinted>
  <dcterms:created xsi:type="dcterms:W3CDTF">2018-09-11T03:36:00Z</dcterms:created>
  <dcterms:modified xsi:type="dcterms:W3CDTF">2019-09-05T04:07:00Z</dcterms:modified>
</cp:coreProperties>
</file>