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877" w:rsidRDefault="00AF0877" w:rsidP="00AF0877">
      <w:pPr>
        <w:widowControl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7257222B" wp14:editId="13C6BAE5">
            <wp:simplePos x="0" y="0"/>
            <wp:positionH relativeFrom="column">
              <wp:posOffset>-1152525</wp:posOffset>
            </wp:positionH>
            <wp:positionV relativeFrom="paragraph">
              <wp:posOffset>-954405</wp:posOffset>
            </wp:positionV>
            <wp:extent cx="7566660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0877" w:rsidRDefault="00AF0877" w:rsidP="00AF0877">
      <w:pPr>
        <w:widowControl/>
        <w:jc w:val="left"/>
      </w:pPr>
      <w:r>
        <w:br w:type="page"/>
      </w:r>
    </w:p>
    <w:p w:rsidR="00AF0877" w:rsidRDefault="00AF0877" w:rsidP="00AF0877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4146E7" wp14:editId="2A49FF29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73679" cy="10715625"/>
            <wp:effectExtent l="0" t="0" r="825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312" cy="1072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877" w:rsidRDefault="00AF0877" w:rsidP="00AF0877"/>
    <w:p w:rsidR="00005A16" w:rsidRDefault="00005A16"/>
    <w:sectPr w:rsidR="00005A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62DB" w:rsidRDefault="00D062DB" w:rsidP="00AF0877">
      <w:r>
        <w:separator/>
      </w:r>
    </w:p>
  </w:endnote>
  <w:endnote w:type="continuationSeparator" w:id="0">
    <w:p w:rsidR="00D062DB" w:rsidRDefault="00D062DB" w:rsidP="00AF0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62DB" w:rsidRDefault="00D062DB" w:rsidP="00AF0877">
      <w:r>
        <w:separator/>
      </w:r>
    </w:p>
  </w:footnote>
  <w:footnote w:type="continuationSeparator" w:id="0">
    <w:p w:rsidR="00D062DB" w:rsidRDefault="00D062DB" w:rsidP="00AF08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107"/>
    <w:rsid w:val="00005A16"/>
    <w:rsid w:val="00097107"/>
    <w:rsid w:val="00AF0877"/>
    <w:rsid w:val="00D06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08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08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08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087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7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08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08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08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087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ZL-Work-PC</dc:creator>
  <cp:keywords/>
  <dc:description/>
  <cp:lastModifiedBy>ZL-Work-PC</cp:lastModifiedBy>
  <cp:revision>2</cp:revision>
  <dcterms:created xsi:type="dcterms:W3CDTF">2019-06-12T08:09:00Z</dcterms:created>
  <dcterms:modified xsi:type="dcterms:W3CDTF">2019-06-12T08:10:00Z</dcterms:modified>
</cp:coreProperties>
</file>