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</w:t>
      </w:r>
      <w:r>
        <w:rPr>
          <w:b/>
          <w:sz w:val="32"/>
          <w:szCs w:val="32"/>
        </w:rPr>
        <w:t>大学行健文理学院假期</w:t>
      </w:r>
      <w:r>
        <w:rPr>
          <w:rFonts w:hint="eastAsia"/>
          <w:b/>
          <w:sz w:val="32"/>
          <w:szCs w:val="32"/>
        </w:rPr>
        <w:t>留校住宿申请表</w:t>
      </w:r>
    </w:p>
    <w:tbl>
      <w:tblPr>
        <w:tblStyle w:val="6"/>
        <w:tblW w:w="9941" w:type="dxa"/>
        <w:tblInd w:w="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637"/>
        <w:gridCol w:w="258"/>
        <w:gridCol w:w="734"/>
        <w:gridCol w:w="189"/>
        <w:gridCol w:w="727"/>
        <w:gridCol w:w="727"/>
        <w:gridCol w:w="322"/>
        <w:gridCol w:w="1050"/>
        <w:gridCol w:w="925"/>
        <w:gridCol w:w="709"/>
        <w:gridCol w:w="1304"/>
        <w:gridCol w:w="993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学部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专业班级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宿舍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班主任/电话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留校时间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时段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4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  日 至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年 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若分两时间段住宿的需分开填写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除夕期间是否留校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时段2</w:t>
            </w:r>
          </w:p>
        </w:tc>
        <w:tc>
          <w:tcPr>
            <w:tcW w:w="39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月  日 至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年 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家长姓名联系电话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家长是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否知道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留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因</w:t>
            </w:r>
          </w:p>
        </w:tc>
        <w:tc>
          <w:tcPr>
            <w:tcW w:w="93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1.家住外省、市且经济特别困难的学生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2.参加学院有关部门、各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学部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组织的社会实践的学生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3.参加教学计划内学习、实习的学生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协助学院相关职能部门进行工作的学生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5.因票务紧张，推延回家时间的学生 □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在所属项的方框内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9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</w:t>
            </w:r>
          </w:p>
          <w:p>
            <w:pPr>
              <w:spacing w:line="320" w:lineRule="exact"/>
              <w:ind w:left="6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.自觉遵守国家的法律、法规；</w:t>
            </w:r>
          </w:p>
          <w:p>
            <w:pPr>
              <w:spacing w:line="320" w:lineRule="exact"/>
              <w:ind w:left="6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.自觉遵守学生行为规范和学校的规章制度，遵守《学生宿舍管理规定》；</w:t>
            </w:r>
          </w:p>
          <w:p>
            <w:pPr>
              <w:spacing w:line="320" w:lineRule="exact"/>
              <w:ind w:left="6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.及时预交或结清留校住宿产生的水费、电费等费用；</w:t>
            </w:r>
          </w:p>
          <w:p>
            <w:pPr>
              <w:spacing w:line="320" w:lineRule="exact"/>
              <w:ind w:left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</w:t>
            </w:r>
            <w:r>
              <w:rPr>
                <w:rFonts w:ascii="仿宋" w:hAnsi="仿宋" w:eastAsia="仿宋"/>
                <w:sz w:val="24"/>
              </w:rPr>
              <w:t>严格遵守</w:t>
            </w:r>
            <w:r>
              <w:rPr>
                <w:rFonts w:hint="eastAsia" w:ascii="仿宋" w:hAnsi="仿宋" w:eastAsia="仿宋"/>
                <w:sz w:val="24"/>
              </w:rPr>
              <w:t>《广西大学行健文理学院假期学生留校住宿申请流程及相关要求》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5</w:t>
            </w:r>
            <w:r>
              <w:rPr>
                <w:rFonts w:hint="eastAsia" w:ascii="仿宋" w:hAnsi="仿宋" w:eastAsia="仿宋"/>
                <w:sz w:val="24"/>
              </w:rPr>
              <w:t>.服从学院安排。</w:t>
            </w:r>
          </w:p>
          <w:p>
            <w:pPr>
              <w:spacing w:line="320" w:lineRule="exact"/>
              <w:ind w:left="6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申请人签名：</w:t>
            </w:r>
          </w:p>
          <w:p>
            <w:pPr>
              <w:spacing w:line="500" w:lineRule="exact"/>
              <w:ind w:left="60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班主任核实意见</w:t>
            </w:r>
          </w:p>
        </w:tc>
        <w:tc>
          <w:tcPr>
            <w:tcW w:w="8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50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学部</w:t>
            </w:r>
          </w:p>
          <w:p>
            <w:pPr>
              <w:spacing w:line="5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        （公章）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学生工作部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负责人签名：        （盖章）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后勤保卫部意见</w:t>
            </w:r>
          </w:p>
        </w:tc>
        <w:tc>
          <w:tcPr>
            <w:tcW w:w="85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负责人签名：      （盖章）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 w:ascii="仿宋" w:hAnsi="仿宋" w:eastAsia="仿宋"/>
          <w:sz w:val="24"/>
        </w:rPr>
        <w:t>注：此表一式三份，后勤保卫部、学部、学生各存一份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A5"/>
    <w:rsid w:val="000B46D2"/>
    <w:rsid w:val="001F3F16"/>
    <w:rsid w:val="002772C0"/>
    <w:rsid w:val="00473FD9"/>
    <w:rsid w:val="00535274"/>
    <w:rsid w:val="005B17A5"/>
    <w:rsid w:val="005B361B"/>
    <w:rsid w:val="007514F2"/>
    <w:rsid w:val="00800B0F"/>
    <w:rsid w:val="008E2CA3"/>
    <w:rsid w:val="00986C34"/>
    <w:rsid w:val="009A11F3"/>
    <w:rsid w:val="009E3E86"/>
    <w:rsid w:val="00B1123B"/>
    <w:rsid w:val="00B3680C"/>
    <w:rsid w:val="00B455D3"/>
    <w:rsid w:val="00B67B07"/>
    <w:rsid w:val="00BD5287"/>
    <w:rsid w:val="00C07D7F"/>
    <w:rsid w:val="00CC076B"/>
    <w:rsid w:val="00DA3DEE"/>
    <w:rsid w:val="00ED507D"/>
    <w:rsid w:val="07B7581F"/>
    <w:rsid w:val="14B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146</Words>
  <Characters>835</Characters>
  <Lines>6</Lines>
  <Paragraphs>1</Paragraphs>
  <TotalTime>5</TotalTime>
  <ScaleCrop>false</ScaleCrop>
  <LinksUpToDate>false</LinksUpToDate>
  <CharactersWithSpaces>980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2018-01-09T03:26:00Z</dcterms:created>
  <dc:creator>学生工作部</dc:creator>
  <cp:lastModifiedBy>2018</cp:lastModifiedBy>
  <dcterms:modified xsi:type="dcterms:W3CDTF">2019-01-11T08:38:43Z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