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27" w:rsidRPr="00B31F81" w:rsidRDefault="00CD23A8" w:rsidP="002005DF">
      <w:pPr>
        <w:spacing w:line="360" w:lineRule="auto"/>
        <w:jc w:val="center"/>
        <w:rPr>
          <w:rFonts w:ascii="仿宋" w:eastAsia="仿宋" w:hAnsi="仿宋" w:cs="宋体"/>
          <w:b/>
          <w:color w:val="333333"/>
          <w:kern w:val="36"/>
          <w:sz w:val="52"/>
          <w:szCs w:val="52"/>
        </w:rPr>
      </w:pPr>
      <w:r w:rsidRPr="00B31F81">
        <w:rPr>
          <w:rFonts w:ascii="仿宋" w:eastAsia="仿宋" w:hAnsi="仿宋" w:cs="宋体" w:hint="eastAsia"/>
          <w:b/>
          <w:color w:val="333333"/>
          <w:kern w:val="36"/>
          <w:sz w:val="52"/>
          <w:szCs w:val="52"/>
        </w:rPr>
        <w:t>中秋节、国庆节</w:t>
      </w:r>
      <w:r w:rsidR="00D70A99" w:rsidRPr="00B31F81">
        <w:rPr>
          <w:rFonts w:ascii="仿宋" w:eastAsia="仿宋" w:hAnsi="仿宋" w:cs="宋体" w:hint="eastAsia"/>
          <w:b/>
          <w:color w:val="333333"/>
          <w:kern w:val="36"/>
          <w:sz w:val="52"/>
          <w:szCs w:val="52"/>
        </w:rPr>
        <w:t>安全教育</w:t>
      </w:r>
      <w:r w:rsidR="009F5055" w:rsidRPr="00B31F81">
        <w:rPr>
          <w:rFonts w:ascii="仿宋" w:eastAsia="仿宋" w:hAnsi="仿宋" w:cs="宋体" w:hint="eastAsia"/>
          <w:b/>
          <w:color w:val="333333"/>
          <w:kern w:val="36"/>
          <w:sz w:val="52"/>
          <w:szCs w:val="52"/>
        </w:rPr>
        <w:t>内容提纲</w:t>
      </w:r>
    </w:p>
    <w:p w:rsidR="002005DF" w:rsidRPr="00270343" w:rsidRDefault="002005DF" w:rsidP="002005DF">
      <w:pPr>
        <w:spacing w:line="360" w:lineRule="auto"/>
        <w:jc w:val="center"/>
        <w:rPr>
          <w:rFonts w:ascii="仿宋" w:eastAsia="仿宋" w:hAnsi="仿宋" w:cs="宋体"/>
          <w:b/>
          <w:color w:val="333333"/>
          <w:kern w:val="36"/>
          <w:sz w:val="32"/>
          <w:szCs w:val="32"/>
        </w:rPr>
      </w:pPr>
    </w:p>
    <w:p w:rsidR="002005DF" w:rsidRPr="00270343" w:rsidRDefault="009F5055" w:rsidP="002005DF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b/>
          <w:color w:val="333333"/>
          <w:sz w:val="32"/>
          <w:szCs w:val="32"/>
          <w:shd w:val="clear" w:color="auto" w:fill="FFFFFF"/>
        </w:rPr>
      </w:pPr>
      <w:r w:rsidRPr="00270343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如何度过一个安全、</w:t>
      </w:r>
      <w:r w:rsidR="000C371C" w:rsidRPr="00270343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文明</w:t>
      </w:r>
      <w:r w:rsidRPr="00270343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的</w:t>
      </w:r>
      <w:r w:rsidR="00CD23A8" w:rsidRPr="00270343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中秋节、国庆节</w:t>
      </w:r>
      <w:r w:rsidRPr="00270343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假期</w:t>
      </w:r>
    </w:p>
    <w:p w:rsidR="002005DF" w:rsidRPr="00B31F81" w:rsidRDefault="00CD23A8" w:rsidP="00B31F81">
      <w:pPr>
        <w:spacing w:line="360" w:lineRule="auto"/>
        <w:ind w:firstLineChars="200" w:firstLine="600"/>
        <w:rPr>
          <w:rFonts w:ascii="仿宋" w:eastAsia="仿宋" w:hAnsi="仿宋"/>
          <w:b/>
          <w:color w:val="333333"/>
          <w:sz w:val="30"/>
          <w:szCs w:val="30"/>
          <w:shd w:val="clear" w:color="auto" w:fill="FFFFFF"/>
        </w:rPr>
      </w:pPr>
      <w:r w:rsidRPr="00B31F81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中秋节和国庆</w:t>
      </w:r>
      <w:r w:rsidR="00D70A99" w:rsidRPr="00B31F81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节作为中国传统文化节日，鼓励</w:t>
      </w:r>
      <w:r w:rsidR="00D70A99" w:rsidRPr="00B31F81">
        <w:rPr>
          <w:rFonts w:ascii="仿宋" w:eastAsia="仿宋" w:hAnsi="仿宋"/>
          <w:color w:val="333333"/>
          <w:sz w:val="30"/>
          <w:szCs w:val="30"/>
        </w:rPr>
        <w:t>学生</w:t>
      </w:r>
      <w:r w:rsidR="00D70A99" w:rsidRPr="00B31F81">
        <w:rPr>
          <w:rFonts w:ascii="仿宋" w:eastAsia="仿宋" w:hAnsi="仿宋" w:hint="eastAsia"/>
          <w:color w:val="333333"/>
          <w:sz w:val="30"/>
          <w:szCs w:val="30"/>
        </w:rPr>
        <w:t>积极</w:t>
      </w:r>
      <w:r w:rsidR="00D70A99" w:rsidRPr="00B31F81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了解</w:t>
      </w:r>
      <w:r w:rsidRPr="00B31F81">
        <w:rPr>
          <w:rFonts w:ascii="仿宋" w:eastAsia="仿宋" w:hAnsi="仿宋" w:hint="eastAsia"/>
          <w:color w:val="333333"/>
          <w:sz w:val="30"/>
          <w:szCs w:val="30"/>
        </w:rPr>
        <w:t>节日</w:t>
      </w:r>
      <w:r w:rsidR="00D70A99" w:rsidRPr="00B31F81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的来历和意义,了解我国</w:t>
      </w:r>
      <w:r w:rsidR="00D70A99" w:rsidRPr="00B31F81">
        <w:rPr>
          <w:rFonts w:ascii="仿宋" w:eastAsia="仿宋" w:hAnsi="仿宋"/>
          <w:color w:val="333333"/>
          <w:sz w:val="30"/>
          <w:szCs w:val="30"/>
        </w:rPr>
        <w:t>传统</w:t>
      </w:r>
      <w:r w:rsidR="00D70A99" w:rsidRPr="00B31F81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的风俗习惯及文化,增强</w:t>
      </w:r>
      <w:r w:rsidR="00D70A99" w:rsidRPr="00B31F81">
        <w:rPr>
          <w:rFonts w:ascii="仿宋" w:eastAsia="仿宋" w:hAnsi="仿宋"/>
          <w:color w:val="333333"/>
          <w:sz w:val="30"/>
          <w:szCs w:val="30"/>
        </w:rPr>
        <w:t>学生</w:t>
      </w:r>
      <w:r w:rsidR="00D70A99" w:rsidRPr="00B31F81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的民族自信心、自豪感</w:t>
      </w:r>
      <w:r w:rsidR="00D70A99" w:rsidRPr="00B31F81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。同时</w:t>
      </w:r>
      <w:r w:rsidR="005E2838" w:rsidRPr="00B31F81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，</w:t>
      </w:r>
      <w:r w:rsidR="00D70A99" w:rsidRPr="00B31F81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同学们</w:t>
      </w:r>
      <w:r w:rsidR="00C15401" w:rsidRPr="00B31F81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在回家</w:t>
      </w:r>
      <w:r w:rsidR="005E2838" w:rsidRPr="00B31F81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途中</w:t>
      </w:r>
      <w:r w:rsidR="00C15401" w:rsidRPr="00B31F81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、旅游、</w:t>
      </w:r>
      <w:r w:rsidR="005E2838" w:rsidRPr="00B31F81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参加</w:t>
      </w:r>
      <w:r w:rsidR="00C15401" w:rsidRPr="00B31F81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社会实践等活动时，</w:t>
      </w:r>
      <w:r w:rsidR="00D80F7B" w:rsidRPr="00B31F81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要</w:t>
      </w:r>
      <w:r w:rsidR="00C15401" w:rsidRPr="00B31F81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关注以下安全事项，增强自身防范意识。</w:t>
      </w:r>
    </w:p>
    <w:p w:rsidR="005D7460" w:rsidRPr="00270343" w:rsidRDefault="009F5055" w:rsidP="002005DF">
      <w:pPr>
        <w:spacing w:line="360" w:lineRule="auto"/>
        <w:ind w:firstLineChars="200" w:firstLine="643"/>
        <w:rPr>
          <w:rFonts w:ascii="仿宋" w:eastAsia="仿宋" w:hAnsi="仿宋"/>
          <w:b/>
          <w:color w:val="333333"/>
          <w:sz w:val="32"/>
          <w:szCs w:val="32"/>
          <w:shd w:val="clear" w:color="auto" w:fill="FFFFFF"/>
        </w:rPr>
      </w:pPr>
      <w:r w:rsidRPr="00270343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（一）</w:t>
      </w:r>
      <w:r w:rsidR="005D7460" w:rsidRPr="00270343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加强意识形态教育，强化“四个意识”</w:t>
      </w:r>
    </w:p>
    <w:p w:rsidR="002005DF" w:rsidRPr="00674FFB" w:rsidRDefault="00C15401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1</w:t>
      </w:r>
      <w:r w:rsidRPr="00674FFB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.</w:t>
      </w:r>
      <w:r w:rsidR="005D7460" w:rsidRPr="00674FFB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 xml:space="preserve"> </w:t>
      </w:r>
      <w:r w:rsidR="00A26A4B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要牢固树立政治意识，大局意识，核心意识，看齐意识，坚守思想阵地，</w:t>
      </w:r>
      <w:r w:rsidR="005D7460" w:rsidRPr="00674FFB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增强政治敏锐性和政治鉴别力，自觉抵制各种错误思潮</w:t>
      </w:r>
      <w:r w:rsidR="005D7460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。</w:t>
      </w:r>
    </w:p>
    <w:p w:rsidR="00AB5A27" w:rsidRPr="00674FFB" w:rsidRDefault="00AB5A27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2</w:t>
      </w:r>
      <w:r w:rsidRPr="00674FFB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. 任何组织和个人不得在学校进行宗教活动。不得参与非法传销和进行邪教、封建迷信活动；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不得参与大学生身份不符的活动，</w:t>
      </w:r>
      <w:r w:rsidRPr="00674FFB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不得从事或者参与有损大学生形象、有悖社会公序良俗的活动。</w:t>
      </w:r>
    </w:p>
    <w:p w:rsidR="00C15401" w:rsidRPr="00674FFB" w:rsidRDefault="00AB5A27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3</w:t>
      </w:r>
      <w:r w:rsidR="00C15401" w:rsidRPr="00674FFB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.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 xml:space="preserve"> 注意网络安全，遵守网络道德。</w:t>
      </w:r>
      <w:r w:rsidR="00760D25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同学们要遵守网络道德和网络安全，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不浏览、不制作、不传播</w:t>
      </w:r>
      <w:r w:rsidR="00C15401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影响社会稳定团结</w:t>
      </w:r>
      <w:r w:rsidR="00760D25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等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不良信息</w:t>
      </w:r>
      <w:r w:rsidR="00C356AA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。</w:t>
      </w:r>
    </w:p>
    <w:p w:rsidR="00AB5A27" w:rsidRPr="00270343" w:rsidRDefault="00C472DC" w:rsidP="002005DF">
      <w:pPr>
        <w:spacing w:line="360" w:lineRule="auto"/>
        <w:ind w:firstLineChars="200" w:firstLine="643"/>
        <w:rPr>
          <w:rFonts w:ascii="仿宋" w:eastAsia="仿宋" w:hAnsi="仿宋"/>
          <w:b/>
          <w:color w:val="333333"/>
          <w:sz w:val="32"/>
          <w:szCs w:val="32"/>
          <w:shd w:val="clear" w:color="auto" w:fill="FFFFFF"/>
        </w:rPr>
      </w:pPr>
      <w:r w:rsidRPr="00270343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（二）提高安全意识，确保人生财产安全</w:t>
      </w:r>
    </w:p>
    <w:p w:rsidR="00C15401" w:rsidRPr="00B31F81" w:rsidRDefault="00C472DC" w:rsidP="002005DF">
      <w:pPr>
        <w:spacing w:line="360" w:lineRule="auto"/>
        <w:ind w:firstLineChars="200" w:firstLine="643"/>
        <w:rPr>
          <w:rFonts w:ascii="仿宋" w:eastAsia="仿宋" w:hAnsi="仿宋"/>
          <w:b/>
          <w:color w:val="333333"/>
          <w:sz w:val="32"/>
          <w:szCs w:val="32"/>
          <w:shd w:val="clear" w:color="auto" w:fill="FFFFFF"/>
        </w:rPr>
      </w:pPr>
      <w:r w:rsidRPr="00B31F81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1</w:t>
      </w:r>
      <w:r w:rsidRPr="00B31F81">
        <w:rPr>
          <w:rFonts w:ascii="仿宋" w:eastAsia="仿宋" w:hAnsi="仿宋"/>
          <w:b/>
          <w:color w:val="333333"/>
          <w:sz w:val="32"/>
          <w:szCs w:val="32"/>
          <w:shd w:val="clear" w:color="auto" w:fill="FFFFFF"/>
        </w:rPr>
        <w:t>.</w:t>
      </w:r>
      <w:r w:rsidR="00C15401" w:rsidRPr="00B31F81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社交</w:t>
      </w:r>
      <w:r w:rsidR="00D80F7B" w:rsidRPr="00B31F81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安全</w:t>
      </w:r>
      <w:r w:rsidRPr="00B31F81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、活动</w:t>
      </w:r>
      <w:r w:rsidR="00C15401" w:rsidRPr="00B31F81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安全</w:t>
      </w:r>
    </w:p>
    <w:p w:rsidR="00C15401" w:rsidRPr="00674FFB" w:rsidRDefault="00C472DC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（1）</w:t>
      </w:r>
      <w:r w:rsidR="00C15401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谨慎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交友</w:t>
      </w:r>
      <w:r w:rsidR="00C15401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，</w:t>
      </w:r>
      <w:r w:rsidR="00C15401" w:rsidRPr="00674FFB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不</w:t>
      </w:r>
      <w:r w:rsidR="00C15401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要</w:t>
      </w:r>
      <w:r w:rsidR="00C15401" w:rsidRPr="00674FFB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与社会不良人员交往</w:t>
      </w:r>
      <w:r w:rsidR="00C15401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，线上线下</w:t>
      </w:r>
      <w:r w:rsidR="00C15401" w:rsidRPr="00674FFB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聊天交友</w:t>
      </w:r>
      <w:r w:rsidR="00C15401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多留心</w:t>
      </w:r>
      <w:r w:rsidR="00C15401" w:rsidRPr="00674FFB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，不与网友见面</w:t>
      </w:r>
      <w:r w:rsidR="00C15401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。</w:t>
      </w:r>
    </w:p>
    <w:p w:rsidR="00C15401" w:rsidRPr="00674FFB" w:rsidRDefault="00C472DC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（2）</w:t>
      </w:r>
      <w:r w:rsidR="00C15401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不参与赌博、不参与传销、不因好奇而接触或尝试毒品、不涉足淫秽物品、不参与封建迷信等社会不良活动和非法组织的活动。遇到不法侵害时，要保持冷静，及时报警，为公安机关破案提供重要线索，并确保自身生命安全不受侵害。</w:t>
      </w:r>
    </w:p>
    <w:p w:rsidR="00C15401" w:rsidRPr="00674FFB" w:rsidRDefault="00C472DC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lastRenderedPageBreak/>
        <w:t>（3）</w:t>
      </w:r>
      <w:r w:rsidR="00C15401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提高警惕，严防电信诈骗。不要轻信来历不明的电话、手机短信或电子邮件等，所有涉及转账、汇款、借钱、账户变动</w:t>
      </w:r>
      <w:r w:rsidR="00D80F7B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的情况</w:t>
      </w:r>
      <w:r w:rsidR="00C15401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时</w:t>
      </w:r>
      <w:r w:rsidR="00D80F7B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，</w:t>
      </w:r>
      <w:r w:rsidR="00C15401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需谨慎，不听信，不受诱惑，不向陌生人汇款，如有疑问，可拨打“110”求助咨询，或向家人、亲戚、朋友、同事核实。多关注媒体、公安部门通报的案情，增长防骗知识</w:t>
      </w:r>
      <w:r w:rsidR="00362078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；</w:t>
      </w:r>
      <w:r w:rsidR="006237AF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发觉被骗，</w:t>
      </w:r>
      <w:r w:rsidR="00D80F7B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要</w:t>
      </w:r>
      <w:r w:rsidR="006237AF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及时报案，寻求法律保护。</w:t>
      </w:r>
    </w:p>
    <w:p w:rsidR="00DD3B70" w:rsidRPr="00674FFB" w:rsidRDefault="00C472DC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</w:t>
      </w:r>
      <w:r w:rsidRPr="00674FFB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4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）</w:t>
      </w:r>
      <w:r w:rsidR="00C15401" w:rsidRPr="00674FFB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不要被互联网、手机短信、</w:t>
      </w:r>
      <w:proofErr w:type="gramStart"/>
      <w:r w:rsidR="00C15401" w:rsidRPr="00674FFB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微信传播</w:t>
      </w:r>
      <w:proofErr w:type="gramEnd"/>
      <w:r w:rsidR="00C15401" w:rsidRPr="00674FFB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集会、游行、示威的信息所蛊惑，不参加非法集会、游行、示威活动，不信谣、不传谣、不围观。</w:t>
      </w:r>
    </w:p>
    <w:p w:rsidR="00374304" w:rsidRPr="00270343" w:rsidRDefault="00374304" w:rsidP="00674FFB">
      <w:pPr>
        <w:spacing w:line="360" w:lineRule="auto"/>
        <w:ind w:firstLineChars="200" w:firstLine="600"/>
        <w:rPr>
          <w:rFonts w:ascii="仿宋" w:eastAsia="仿宋" w:hAnsi="仿宋"/>
          <w:sz w:val="32"/>
          <w:szCs w:val="32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（5）放假期间，未经允许，各班级、学生组织不得擅自组织学生到校外开展任何形式的集体活动；在校园内活动的人员要注意保持校园环境清洁，注意防火，确保场所安全。</w:t>
      </w:r>
    </w:p>
    <w:p w:rsidR="002F35DC" w:rsidRPr="00270343" w:rsidRDefault="00C472DC" w:rsidP="002005DF">
      <w:pPr>
        <w:spacing w:line="360" w:lineRule="auto"/>
        <w:ind w:firstLineChars="200" w:firstLine="643"/>
        <w:rPr>
          <w:rFonts w:ascii="仿宋" w:eastAsia="仿宋" w:hAnsi="仿宋"/>
          <w:b/>
          <w:color w:val="333333"/>
          <w:sz w:val="32"/>
          <w:szCs w:val="32"/>
          <w:shd w:val="clear" w:color="auto" w:fill="FFFFFF"/>
        </w:rPr>
      </w:pPr>
      <w:r w:rsidRPr="00270343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2</w:t>
      </w:r>
      <w:r w:rsidRPr="00270343">
        <w:rPr>
          <w:rFonts w:ascii="仿宋" w:eastAsia="仿宋" w:hAnsi="仿宋"/>
          <w:b/>
          <w:color w:val="333333"/>
          <w:sz w:val="32"/>
          <w:szCs w:val="32"/>
          <w:shd w:val="clear" w:color="auto" w:fill="FFFFFF"/>
        </w:rPr>
        <w:t>.</w:t>
      </w:r>
      <w:r w:rsidR="002F35DC" w:rsidRPr="00270343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兼职实习安全</w:t>
      </w:r>
    </w:p>
    <w:p w:rsidR="002F35DC" w:rsidRPr="00674FFB" w:rsidRDefault="002F35DC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假期兼职、实习的同学，要提高对用工企业的鉴别能力，存在对于用人单位扣押身份证、学生证，收取“保证金”、“押金”，强制同学参与非法活动等非法做法，学生有权拒绝，并维护合法权益。</w:t>
      </w:r>
    </w:p>
    <w:p w:rsidR="002F35DC" w:rsidRPr="00B31F81" w:rsidRDefault="00C472DC" w:rsidP="002005DF">
      <w:pPr>
        <w:spacing w:line="360" w:lineRule="auto"/>
        <w:ind w:firstLineChars="200" w:firstLine="643"/>
        <w:rPr>
          <w:rFonts w:ascii="仿宋" w:eastAsia="仿宋" w:hAnsi="仿宋"/>
          <w:b/>
          <w:color w:val="333333"/>
          <w:sz w:val="32"/>
          <w:szCs w:val="32"/>
          <w:shd w:val="clear" w:color="auto" w:fill="FFFFFF"/>
        </w:rPr>
      </w:pPr>
      <w:r w:rsidRPr="00270343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3</w:t>
      </w:r>
      <w:r w:rsidRPr="00270343">
        <w:rPr>
          <w:rFonts w:ascii="仿宋" w:eastAsia="仿宋" w:hAnsi="仿宋"/>
          <w:b/>
          <w:color w:val="333333"/>
          <w:sz w:val="32"/>
          <w:szCs w:val="32"/>
          <w:shd w:val="clear" w:color="auto" w:fill="FFFFFF"/>
        </w:rPr>
        <w:t>.</w:t>
      </w:r>
      <w:r w:rsidR="002F35DC" w:rsidRPr="00270343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出行、交通安全</w:t>
      </w:r>
      <w:r w:rsidR="002F35DC" w:rsidRPr="00B31F81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（</w:t>
      </w:r>
      <w:r w:rsidR="002F35DC" w:rsidRPr="00B31F81">
        <w:rPr>
          <w:rFonts w:ascii="仿宋" w:eastAsia="仿宋" w:hAnsi="仿宋"/>
          <w:b/>
          <w:color w:val="333333"/>
          <w:sz w:val="32"/>
          <w:szCs w:val="32"/>
          <w:shd w:val="clear" w:color="auto" w:fill="FFFFFF"/>
        </w:rPr>
        <w:t>不去危险区域</w:t>
      </w:r>
      <w:r w:rsidR="002F35DC" w:rsidRPr="00B31F81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、</w:t>
      </w:r>
      <w:r w:rsidR="00DD3B70" w:rsidRPr="00B31F81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注意</w:t>
      </w:r>
      <w:r w:rsidR="002F35DC" w:rsidRPr="00B31F81">
        <w:rPr>
          <w:rFonts w:ascii="仿宋" w:eastAsia="仿宋" w:hAnsi="仿宋"/>
          <w:b/>
          <w:color w:val="333333"/>
          <w:sz w:val="32"/>
          <w:szCs w:val="32"/>
          <w:shd w:val="clear" w:color="auto" w:fill="FFFFFF"/>
        </w:rPr>
        <w:t>交通安全</w:t>
      </w:r>
      <w:r w:rsidR="002F35DC" w:rsidRPr="00B31F81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）</w:t>
      </w:r>
    </w:p>
    <w:p w:rsidR="002F35DC" w:rsidRPr="00674FFB" w:rsidRDefault="00C472DC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（1）</w:t>
      </w:r>
      <w:r w:rsidR="002F35DC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 xml:space="preserve"> 出行前要告知家人、老师或同学，注意交通、治安、食品卫生以及突发自然灾害</w:t>
      </w:r>
      <w:r w:rsidR="00D80F7B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方面的安全</w:t>
      </w:r>
      <w:r w:rsidR="002F35DC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，提高自身防范意识。尽量结伴同行，特别是女生更要注意旅途安全。</w:t>
      </w:r>
    </w:p>
    <w:p w:rsidR="002F35DC" w:rsidRPr="00674FFB" w:rsidRDefault="00C472DC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（2）</w:t>
      </w:r>
      <w:r w:rsidR="002F35DC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不靠近或</w:t>
      </w:r>
      <w:proofErr w:type="gramStart"/>
      <w:r w:rsidR="002F35DC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不</w:t>
      </w:r>
      <w:proofErr w:type="gramEnd"/>
      <w:r w:rsidR="002F35DC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前往存在安全隐患、</w:t>
      </w:r>
      <w:r w:rsidR="00D80F7B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存在</w:t>
      </w:r>
      <w:r w:rsidR="002F35DC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危险或</w:t>
      </w:r>
      <w:r w:rsidR="00F46DF1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明令</w:t>
      </w:r>
      <w:r w:rsidR="002F35DC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禁止的地方旅游或走访，</w:t>
      </w:r>
      <w:r w:rsidR="002F35DC" w:rsidRPr="00674FFB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加强安全防范</w:t>
      </w:r>
      <w:r w:rsidR="002F35DC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。</w:t>
      </w:r>
    </w:p>
    <w:p w:rsidR="002F35DC" w:rsidRPr="00674FFB" w:rsidRDefault="00374304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（3）</w:t>
      </w:r>
      <w:r w:rsidR="002F35DC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不要独自外出游泳，不要到不知水情</w:t>
      </w:r>
      <w:r w:rsidR="00E2633F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、</w:t>
      </w:r>
      <w:r w:rsidR="002F35DC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比较危险</w:t>
      </w:r>
      <w:r w:rsidR="00E2633F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或易</w:t>
      </w:r>
      <w:r w:rsidR="002F35DC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发生溺水伤亡事故的地方游泳</w:t>
      </w:r>
      <w:r w:rsidR="00E2633F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、戏水</w:t>
      </w:r>
      <w:r w:rsidR="002F35DC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。</w:t>
      </w:r>
    </w:p>
    <w:p w:rsidR="002F35DC" w:rsidRPr="00674FFB" w:rsidRDefault="00374304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（4）</w:t>
      </w:r>
      <w:r w:rsidR="002F35DC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出行时要严格遵守&lt;&lt;道路安全法&gt;&gt;的有关规定，一定要乘坐正</w:t>
      </w:r>
      <w:r w:rsidR="002F35DC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lastRenderedPageBreak/>
        <w:t>规营运单位的车辆，自觉遵守交通规则，注意人身及财产安全，女生尽量结伴出行。不乘坐无牌、无证及超载车辆，以防发生交通事故或发生敲诈、勒索等案件。尽量远离拥挤人群，遵守景点、公共场所安全管理规定，服从安全人员管理，防止被盗、踩踏和其他意外事故发生。</w:t>
      </w:r>
    </w:p>
    <w:p w:rsidR="002F35DC" w:rsidRPr="00270343" w:rsidRDefault="00374304" w:rsidP="002005DF">
      <w:pPr>
        <w:spacing w:line="360" w:lineRule="auto"/>
        <w:ind w:firstLineChars="200" w:firstLine="643"/>
        <w:rPr>
          <w:rFonts w:ascii="仿宋" w:eastAsia="仿宋" w:hAnsi="仿宋"/>
          <w:b/>
          <w:color w:val="333333"/>
          <w:sz w:val="32"/>
          <w:szCs w:val="32"/>
          <w:shd w:val="clear" w:color="auto" w:fill="FFFFFF"/>
        </w:rPr>
      </w:pPr>
      <w:r w:rsidRPr="00270343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4</w:t>
      </w:r>
      <w:r w:rsidRPr="00270343">
        <w:rPr>
          <w:rFonts w:ascii="仿宋" w:eastAsia="仿宋" w:hAnsi="仿宋"/>
          <w:b/>
          <w:color w:val="333333"/>
          <w:sz w:val="32"/>
          <w:szCs w:val="32"/>
          <w:shd w:val="clear" w:color="auto" w:fill="FFFFFF"/>
        </w:rPr>
        <w:t>.</w:t>
      </w:r>
      <w:r w:rsidR="002F35DC" w:rsidRPr="00270343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食品安全及疾病预防</w:t>
      </w:r>
    </w:p>
    <w:p w:rsidR="002F35DC" w:rsidRPr="00674FFB" w:rsidRDefault="00374304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（1）</w:t>
      </w:r>
      <w:r w:rsidR="002F35DC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注意饮食卫生，购买各种包装食品要注意日期和产地，不购买“四无”食品；尽量吃煮熟的食品，不吃腐烂变质的</w:t>
      </w:r>
      <w:r w:rsidR="00E2633F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食品</w:t>
      </w:r>
      <w:r w:rsidR="002F35DC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，不买街头无证小贩加工的食品，不饮用生水；不乱摘食野菜、野果；不过量饮酒。</w:t>
      </w:r>
    </w:p>
    <w:p w:rsidR="002F35DC" w:rsidRPr="00674FFB" w:rsidRDefault="00374304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（2）</w:t>
      </w:r>
      <w:r w:rsidR="002F35DC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春季各种细菌病毒生长繁殖活跃，是呼吸道疾病的高发季节，请保持居住场所通风换气，合理膳食，养成良好的卫生习惯。</w:t>
      </w:r>
    </w:p>
    <w:p w:rsidR="002F35DC" w:rsidRPr="00270343" w:rsidRDefault="00374304" w:rsidP="002005DF">
      <w:pPr>
        <w:spacing w:line="360" w:lineRule="auto"/>
        <w:ind w:firstLineChars="200" w:firstLine="643"/>
        <w:rPr>
          <w:rFonts w:ascii="仿宋" w:eastAsia="仿宋" w:hAnsi="仿宋"/>
          <w:b/>
          <w:color w:val="333333"/>
          <w:sz w:val="32"/>
          <w:szCs w:val="32"/>
          <w:shd w:val="clear" w:color="auto" w:fill="FFFFFF"/>
        </w:rPr>
      </w:pPr>
      <w:r w:rsidRPr="00270343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5</w:t>
      </w:r>
      <w:r w:rsidR="00E2633F" w:rsidRPr="00270343">
        <w:rPr>
          <w:rFonts w:ascii="仿宋" w:eastAsia="仿宋" w:hAnsi="仿宋"/>
          <w:b/>
          <w:color w:val="333333"/>
          <w:sz w:val="32"/>
          <w:szCs w:val="32"/>
          <w:shd w:val="clear" w:color="auto" w:fill="FFFFFF"/>
        </w:rPr>
        <w:t>.</w:t>
      </w:r>
      <w:r w:rsidRPr="00270343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生活</w:t>
      </w:r>
      <w:r w:rsidR="002F35DC" w:rsidRPr="00270343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安全</w:t>
      </w:r>
    </w:p>
    <w:p w:rsidR="00374304" w:rsidRPr="00674FFB" w:rsidRDefault="00374304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（1）留校住宿学生</w:t>
      </w:r>
      <w:r w:rsidR="00E2633F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要</w:t>
      </w:r>
      <w:r w:rsidR="002F35DC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严格遵守宿舍管理规定，不使用大功率电器，不</w:t>
      </w:r>
      <w:r w:rsidR="00E2633F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使</w:t>
      </w:r>
      <w:r w:rsidR="002F35DC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用明火，不存放易燃、易爆物品，不私拉乱接电线，更不要在宿舍内焚烧书信、报纸等杂物。</w:t>
      </w:r>
    </w:p>
    <w:p w:rsidR="002F35DC" w:rsidRPr="00674FFB" w:rsidRDefault="00374304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（2）留校学生要注意遵守相关规定，注意在校期间和外出的安全。校内发现非法传教人员、可疑人员或异常情况，请及时与综治办</w:t>
      </w:r>
      <w:r w:rsidR="00E2633F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保卫科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联系。不允许夜不归宿，不允许带异性或非本校人员进入宿舍。</w:t>
      </w:r>
    </w:p>
    <w:p w:rsidR="002F35DC" w:rsidRPr="00674FFB" w:rsidRDefault="00374304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</w:t>
      </w:r>
      <w:r w:rsidRPr="00674FFB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3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）</w:t>
      </w:r>
      <w:r w:rsidR="00E2633F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要</w:t>
      </w:r>
      <w:r w:rsidR="002F35DC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严格</w:t>
      </w:r>
      <w:r w:rsidR="00E2633F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遵守</w:t>
      </w:r>
      <w:r w:rsidR="002F35DC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南宁市有关规定，禁止在人员密集场所、楼道、办公区、教学区等区域燃放烟花爆竹，禁止投放孔明灯。</w:t>
      </w:r>
    </w:p>
    <w:p w:rsidR="002F35DC" w:rsidRPr="00674FFB" w:rsidRDefault="00374304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</w:t>
      </w:r>
      <w:r w:rsidRPr="00674FFB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4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）</w:t>
      </w:r>
      <w:r w:rsidR="002F35DC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妥善保管好自己的财物，贵重物品随身携带；离开宿舍及住处前要检查是否关好水龙头、切断电源，是否锁好门窗及抽屉。</w:t>
      </w:r>
    </w:p>
    <w:p w:rsidR="009D5565" w:rsidRPr="00674FFB" w:rsidRDefault="00374304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（5）</w:t>
      </w:r>
      <w:r w:rsidR="009D5565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及时</w:t>
      </w:r>
      <w:r w:rsidR="00E2633F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关注</w:t>
      </w:r>
      <w:r w:rsidR="009D5565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气象、水利、国土、地震、旅游、交通、卫生等有关部门发布的提示信息，掌握防汛或灾情预测预报，做好自然灾害准备、</w:t>
      </w:r>
      <w:r w:rsidR="009D5565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lastRenderedPageBreak/>
        <w:t>预防工作。</w:t>
      </w:r>
    </w:p>
    <w:p w:rsidR="00633D0D" w:rsidRPr="00674FFB" w:rsidRDefault="00374304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（6）</w:t>
      </w:r>
      <w:r w:rsidR="00633D0D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不得有酗酒、打架斗殴、赌博、吸毒</w:t>
      </w:r>
      <w:r w:rsidR="00E2633F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的违法行为</w:t>
      </w:r>
      <w:r w:rsidR="00633D0D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，</w:t>
      </w:r>
      <w:r w:rsidR="00E2633F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不得</w:t>
      </w:r>
      <w:r w:rsidR="00633D0D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传播、复制、贩卖非法书刊和音像制品等。</w:t>
      </w:r>
    </w:p>
    <w:p w:rsidR="00D70A99" w:rsidRPr="00270343" w:rsidRDefault="00D70A99" w:rsidP="002005DF">
      <w:pPr>
        <w:spacing w:line="360" w:lineRule="auto"/>
        <w:ind w:firstLineChars="200" w:firstLine="643"/>
        <w:rPr>
          <w:rFonts w:ascii="仿宋" w:eastAsia="仿宋" w:hAnsi="仿宋"/>
          <w:b/>
          <w:color w:val="333333"/>
          <w:sz w:val="32"/>
          <w:szCs w:val="32"/>
          <w:shd w:val="clear" w:color="auto" w:fill="FFFFFF"/>
        </w:rPr>
      </w:pPr>
      <w:r w:rsidRPr="00270343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6、防止溺水事故</w:t>
      </w:r>
    </w:p>
    <w:p w:rsidR="00D70A99" w:rsidRPr="00674FFB" w:rsidRDefault="00D70A99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（1）</w:t>
      </w:r>
      <w:proofErr w:type="gramStart"/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不</w:t>
      </w:r>
      <w:proofErr w:type="gramEnd"/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私自下水游泳；</w:t>
      </w:r>
    </w:p>
    <w:p w:rsidR="00D70A99" w:rsidRPr="00674FFB" w:rsidRDefault="00D70A99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（2）</w:t>
      </w:r>
      <w:proofErr w:type="gramStart"/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不</w:t>
      </w:r>
      <w:proofErr w:type="gramEnd"/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擅自与他人结伴游泳；</w:t>
      </w:r>
    </w:p>
    <w:p w:rsidR="00D70A99" w:rsidRPr="00674FFB" w:rsidRDefault="00D70A99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（3）不在无家长或教师带领的情况下游泳；</w:t>
      </w:r>
    </w:p>
    <w:p w:rsidR="00D70A99" w:rsidRPr="00674FFB" w:rsidRDefault="00D70A99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（4）不到无安全设施、无救援人员的水域游泳；</w:t>
      </w:r>
    </w:p>
    <w:p w:rsidR="00D70A99" w:rsidRPr="00674FFB" w:rsidRDefault="00D70A99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（5）不到不熟悉的水域游泳；</w:t>
      </w:r>
    </w:p>
    <w:p w:rsidR="00D70A99" w:rsidRPr="00674FFB" w:rsidRDefault="00D70A99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</w:t>
      </w:r>
      <w:r w:rsidRPr="00674FFB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6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）不熟悉水性的同学请勿擅自下水施救。</w:t>
      </w:r>
    </w:p>
    <w:p w:rsidR="009F5055" w:rsidRPr="00270343" w:rsidRDefault="009F5055" w:rsidP="002005DF">
      <w:pPr>
        <w:spacing w:line="360" w:lineRule="auto"/>
        <w:ind w:firstLineChars="200" w:firstLine="643"/>
        <w:rPr>
          <w:rFonts w:ascii="仿宋" w:eastAsia="仿宋" w:hAnsi="仿宋"/>
          <w:b/>
          <w:color w:val="333333"/>
          <w:sz w:val="32"/>
          <w:szCs w:val="32"/>
          <w:shd w:val="clear" w:color="auto" w:fill="FFFFFF"/>
        </w:rPr>
      </w:pPr>
      <w:r w:rsidRPr="00270343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二、如何过一个充实、有意义的</w:t>
      </w:r>
      <w:r w:rsidR="00CD23A8" w:rsidRPr="00270343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中秋节、国庆节</w:t>
      </w:r>
      <w:r w:rsidRPr="00270343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假期</w:t>
      </w:r>
    </w:p>
    <w:p w:rsidR="009F5055" w:rsidRPr="00674FFB" w:rsidRDefault="009F5055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一）思想学习不停歇。同学们要利用假期时间深学笃行十九大精神，深刻领会习近平新时代中国特色社会主义思想内涵，学懂弄通十九大精神，不断提高对“四个自信”、“四个意识”、“五个认同”的认识水平和思想境界，自觉</w:t>
      </w:r>
      <w:proofErr w:type="gramStart"/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践行</w:t>
      </w:r>
      <w:proofErr w:type="gramEnd"/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社会主义核心价值观，牢记</w:t>
      </w:r>
      <w:r w:rsidR="005A2925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习近平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总书记的期待和嘱托，坚定信念，志存高远，脚踏实地，奋发有为，在政治上思想上行动上与以习近平</w:t>
      </w:r>
      <w:r w:rsidR="00DB735A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总书记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为核心的党中央保持高度一致，争做新时代合格大学生。</w:t>
      </w:r>
    </w:p>
    <w:p w:rsidR="009F5055" w:rsidRPr="00674FFB" w:rsidRDefault="009F5055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（二）阅读丰富假期</w:t>
      </w:r>
      <w:r w:rsidR="001941C1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生活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。读书虽然不能改变人生的长度，但可以增加人生的厚度和宽度。一个人如果从学生时代起就能养成良好的阅读习惯，一生都会受用无穷。同学们要利用假期</w:t>
      </w:r>
      <w:r w:rsidRPr="00674FFB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读一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本好书或是看一部优秀电影，让阅读和观</w:t>
      </w:r>
      <w:proofErr w:type="gramStart"/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影丰富</w:t>
      </w:r>
      <w:proofErr w:type="gramEnd"/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假期生活，增长知识，陶冶情操。</w:t>
      </w:r>
    </w:p>
    <w:p w:rsidR="009F5055" w:rsidRPr="00674FFB" w:rsidRDefault="009F5055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（三）陪伴温暖心灵。陪伴是对家人最好的爱，同学们要利用假期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lastRenderedPageBreak/>
        <w:t>时间陪伴家人，给家人一个温暖的拥抱，帮助父母做一件家务，牵着爷爷奶奶的手一起散步……用自己的实际行动珍惜陪伴家人的时间。</w:t>
      </w:r>
    </w:p>
    <w:p w:rsidR="009F5055" w:rsidRPr="00674FFB" w:rsidRDefault="009F5055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（四）与大自然亲密接触。“读万卷</w:t>
      </w:r>
      <w:r w:rsidR="001941C1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书，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行万里路”，同学们可以利用假期的时间</w:t>
      </w:r>
      <w:r w:rsidRPr="00674FFB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与大自然亲密接触、品尝一流美食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，</w:t>
      </w:r>
      <w:r w:rsidRPr="00674FFB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欣赏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美丽</w:t>
      </w:r>
      <w:r w:rsidRPr="00674FFB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景观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，领略祖国大好河山，感受民族悠久历史。</w:t>
      </w:r>
    </w:p>
    <w:p w:rsidR="009F5055" w:rsidRPr="00674FFB" w:rsidRDefault="009F5055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（五）感悟幸福</w:t>
      </w:r>
      <w:r w:rsidRPr="00674FFB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,分享快乐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。假期结束后，每个班级</w:t>
      </w:r>
      <w:r w:rsidR="00FD6452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可以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在主题班会中加入分享环节，组织同学们以文字、照片、小视频等方式分享自己的假期生活（看了什么好书、电影，做了什么事情，有什么收获和感悟等。）</w:t>
      </w:r>
    </w:p>
    <w:p w:rsidR="00932B05" w:rsidRPr="00B31F81" w:rsidRDefault="00932B05" w:rsidP="00B31F81">
      <w:pPr>
        <w:spacing w:line="360" w:lineRule="auto"/>
        <w:ind w:firstLineChars="200" w:firstLine="643"/>
        <w:rPr>
          <w:rFonts w:ascii="仿宋" w:eastAsia="仿宋" w:hAnsi="仿宋"/>
          <w:b/>
          <w:color w:val="333333"/>
          <w:sz w:val="32"/>
          <w:szCs w:val="32"/>
          <w:shd w:val="clear" w:color="auto" w:fill="FFFFFF"/>
        </w:rPr>
      </w:pPr>
      <w:r w:rsidRPr="00B31F81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三、假期间安全注意事项</w:t>
      </w:r>
    </w:p>
    <w:p w:rsidR="00932B05" w:rsidRPr="00674FFB" w:rsidRDefault="00932B05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根据自治区教育厅相关文件精神和我院放假相关文件精神，为保障我院全体师生员工的生命财产安全，切实做好假期安全工作，现就师生假期安全注意事项温馨提示如下：</w:t>
      </w:r>
    </w:p>
    <w:p w:rsidR="00932B05" w:rsidRPr="00674FFB" w:rsidRDefault="00932B05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1.做好安全隐患排查。各</w:t>
      </w:r>
      <w:r w:rsidR="00462A3D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学部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要按照学院要求，认真组织人员对本</w:t>
      </w:r>
      <w:r w:rsidR="00462A3D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学部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进行一次全面细致的大检查，要覆盖防火、防盗、防毒安全、饮食卫生安全、校舍安全、危险化学品安全、防汛防灾安全等方面，发现隐患要及时整改，重大隐患要向学院相关职能部门书面报告。</w:t>
      </w:r>
    </w:p>
    <w:p w:rsidR="00932B05" w:rsidRPr="00674FFB" w:rsidRDefault="00932B05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2.用电、用水安全。老化的线路、不合格插座要及时更换，不要私拉乱接电线，以防触电或引燃物品，引起火灾,确保用电安全。学生不要在宿舍内使用大功率电器，不动用明火，不存放易燃、易爆物品，更不要在宿舍内焚烧书信、报纸等杂物。离开办公室、宿舍及住处前要做一次彻底检查，关好门窗、水龙头，切断电源，关闭燃气开关。</w:t>
      </w:r>
    </w:p>
    <w:p w:rsidR="00932B05" w:rsidRPr="00674FFB" w:rsidRDefault="00932B05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3.财物安全。</w:t>
      </w:r>
      <w:r w:rsidR="00270343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放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假期间不要在办公室或宿舍存放现金和贵重物品，手机、手提电脑、数码相机应随身携带或托人保管，以防失窃。提高自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lastRenderedPageBreak/>
        <w:t>身的防范意识，防止盗窃、抢劫、抢夺、诈骗的案件发生，注意保管好自己的身份证、银行卡和银行卡密码。防止不法分子的诈骗，特别是购买车票或景区门票、网络购物、电话推销、手机短信、</w:t>
      </w:r>
      <w:proofErr w:type="gramStart"/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微信等</w:t>
      </w:r>
      <w:proofErr w:type="gramEnd"/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。</w:t>
      </w:r>
    </w:p>
    <w:p w:rsidR="00932B05" w:rsidRPr="00674FFB" w:rsidRDefault="00932B05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4.饮食卫生安全。注意饮食卫生，购买各种包装食品要注意，不购买“四无”食品；尽量吃煮沸的食品，不吃凉菜、生菜，不吃腐烂变质的食物，不买街头无证小贩加工的食品，不饮用生水；不乱摘食野菜、野果。</w:t>
      </w:r>
    </w:p>
    <w:p w:rsidR="00932B05" w:rsidRPr="00674FFB" w:rsidRDefault="00932B05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5.网络安全。网络给广大师生带来了学习、生活、娱乐、交往上的极大的便利，在享受这些便利的同时，希望大家能够合理利用网络，不沉迷于游戏，不传播和下载带有影响社会稳定团结或淫秽内容的信息；注意网络安全，遵守网络道德。</w:t>
      </w:r>
    </w:p>
    <w:p w:rsidR="00932B05" w:rsidRPr="00674FFB" w:rsidRDefault="00932B05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6.游泳安全。游泳时要注意安全，尽量结伴同行，不到无安全设施、无救护人员的水域游泳。深水的地方不去，不熟悉的水域不去。学会基本的自护、自救方法。若遇到同伴溺水避免手拉手盲目施救，要及时报警求救，智慧救援。</w:t>
      </w:r>
    </w:p>
    <w:p w:rsidR="00932B05" w:rsidRPr="00674FFB" w:rsidRDefault="00932B05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7.出行安全。外出游玩要自觉遵守交通规则，注意人身及财产安全。女生结伴出行，不乘坐无牌、无证及超载车辆，以防发生交通事故或发生敲诈、勒索等案件。尽量远离拥挤人群，遵守景点、公共场所安全管理规定，服从安全指挥人员管理，防止被盗、踩踏和其他意外事故发生。“自驾车”外出的师生员工要牢记九个“严禁”。</w:t>
      </w:r>
    </w:p>
    <w:p w:rsidR="00932B05" w:rsidRPr="00674FFB" w:rsidRDefault="00932B05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8.留校与校外活动学生的安全。留校学生要注意遵守学院相关</w:t>
      </w:r>
      <w:r w:rsidR="00AF1857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规定，注意在校期间和外出的安全。女生夜晚结伴出行，按时返校。进行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社会实践的学生要注意防止黑中介诈骗、确认用人单位合法性、不轻易缴纳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lastRenderedPageBreak/>
        <w:t>任何押金证件，防止陷入传销陷阱，女生不单独外出约见，防止欺骗。参加校外活动时，要提前制定安全防范预案，远离易发生山洪、雷击、泥石流及山体滑坡的危险区域，严防交通事故、群体性踩踏事故、食物中毒、意外伤害、野炊引发火灾等各类伤亡事故的发生。</w:t>
      </w:r>
    </w:p>
    <w:p w:rsidR="00932B05" w:rsidRPr="00674FFB" w:rsidRDefault="00932B05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9.提高意识形态防范。坚持国家意识形态安全和政教分离的原则。不参与非法组织活动，维护国家安全。严禁在校园内进行宗教宣传，维护宪法权威。树立崇高的理想信念，培养高尚的道德情操，相信科学，崇尚文明，反对邪教，增强抵御能力。</w:t>
      </w:r>
    </w:p>
    <w:p w:rsidR="00932B05" w:rsidRPr="00674FFB" w:rsidRDefault="00932B05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10.严防误入传销组织。同学们应当树立正确的人生观、价值观和就业观，严防不法分子以招工、培训、做生意等为诱饵，以回报丰厚、致富快速的许诺为幌子，以“连锁加盟”、“特许加盟”为旗号，误入传销陷阱。</w:t>
      </w:r>
    </w:p>
    <w:p w:rsidR="00932B05" w:rsidRPr="00674FFB" w:rsidRDefault="00932B05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11.发现可疑人员或异常情况，请及时报告学院保卫科。</w:t>
      </w:r>
    </w:p>
    <w:p w:rsidR="00932B05" w:rsidRPr="00674FFB" w:rsidRDefault="00932B05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12.关注天气变化，及时掌握灾情预测预报。请保持通讯畅通，发生意外及时求助。</w:t>
      </w:r>
    </w:p>
    <w:p w:rsidR="009F5055" w:rsidRPr="00270343" w:rsidRDefault="00932B05" w:rsidP="002005DF">
      <w:pPr>
        <w:spacing w:line="360" w:lineRule="auto"/>
        <w:ind w:firstLineChars="200" w:firstLine="643"/>
        <w:rPr>
          <w:rFonts w:ascii="仿宋" w:eastAsia="仿宋" w:hAnsi="仿宋"/>
          <w:b/>
          <w:color w:val="333333"/>
          <w:sz w:val="32"/>
          <w:szCs w:val="32"/>
          <w:shd w:val="clear" w:color="auto" w:fill="FFFFFF"/>
        </w:rPr>
      </w:pPr>
      <w:r w:rsidRPr="00270343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四</w:t>
      </w:r>
      <w:r w:rsidR="009F5055" w:rsidRPr="00270343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、假期遇到紧急情况怎么办</w:t>
      </w:r>
    </w:p>
    <w:p w:rsidR="009F5055" w:rsidRPr="00674FFB" w:rsidRDefault="009F5055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（一）留校住宿的同学假期遇到紧急情况时，要及时报告班主任，拨打</w:t>
      </w:r>
      <w:r w:rsidRPr="00674FFB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学院保卫科24小时应急值班电话3223332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求助，可同时拨打</w:t>
      </w:r>
      <w:r w:rsidRPr="00674FFB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110（公安报警）</w:t>
      </w:r>
      <w:r w:rsidR="00C20D55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、1</w:t>
      </w:r>
      <w:r w:rsidR="00C20D55" w:rsidRPr="00674FFB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20</w:t>
      </w:r>
      <w:r w:rsidR="00C20D55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（急救）或</w:t>
      </w:r>
      <w:r w:rsidRPr="00674FFB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119（火警）</w:t>
      </w:r>
      <w:r w:rsidR="005A2925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求助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。</w:t>
      </w:r>
    </w:p>
    <w:p w:rsidR="009F5055" w:rsidRPr="00674FFB" w:rsidRDefault="009F5055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（二）离校</w:t>
      </w:r>
      <w:r w:rsidR="001941C1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的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同学假期遇到紧急情况时，要拨</w:t>
      </w:r>
      <w:r w:rsidR="005A2925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打</w:t>
      </w:r>
      <w:r w:rsidR="005A2925" w:rsidRPr="00674FFB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110（公安报警）、120（急救）或119（火警）求助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，并及时将情况跟班主任报告。</w:t>
      </w:r>
    </w:p>
    <w:p w:rsidR="00616669" w:rsidRPr="00674FFB" w:rsidRDefault="009F5055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（三）记住以下</w:t>
      </w:r>
      <w:r w:rsidR="00006318"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应急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电话</w:t>
      </w:r>
    </w:p>
    <w:p w:rsidR="00C20D55" w:rsidRPr="00674FFB" w:rsidRDefault="00C20D55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1</w:t>
      </w:r>
      <w:r w:rsidRPr="00674FFB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10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报警电话</w:t>
      </w:r>
    </w:p>
    <w:p w:rsidR="00C20D55" w:rsidRPr="00674FFB" w:rsidRDefault="00C20D55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lastRenderedPageBreak/>
        <w:t>1</w:t>
      </w:r>
      <w:r w:rsidRPr="00674FFB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19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火警电话</w:t>
      </w:r>
    </w:p>
    <w:p w:rsidR="00C20D55" w:rsidRPr="00674FFB" w:rsidRDefault="00C20D55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1</w:t>
      </w:r>
      <w:r w:rsidRPr="00674FFB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20</w:t>
      </w: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急救电话</w:t>
      </w:r>
    </w:p>
    <w:p w:rsidR="009D5565" w:rsidRPr="00674FFB" w:rsidRDefault="009D5565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学院保卫科24小时值班电话：3223332</w:t>
      </w:r>
    </w:p>
    <w:p w:rsidR="009D5565" w:rsidRPr="00674FFB" w:rsidRDefault="009D5565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广西大学保卫处值班电话：3235110</w:t>
      </w:r>
    </w:p>
    <w:p w:rsidR="009D5565" w:rsidRPr="00674FFB" w:rsidRDefault="009D5565" w:rsidP="00674FFB">
      <w:pPr>
        <w:spacing w:line="360" w:lineRule="auto"/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74FFB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西大派出所电话：3853980</w:t>
      </w:r>
      <w:bookmarkStart w:id="0" w:name="_GoBack"/>
      <w:bookmarkEnd w:id="0"/>
    </w:p>
    <w:sectPr w:rsidR="009D5565" w:rsidRPr="00674FFB" w:rsidSect="00C15401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E6" w:rsidRDefault="00D940E6" w:rsidP="00B76D04">
      <w:r>
        <w:separator/>
      </w:r>
    </w:p>
  </w:endnote>
  <w:endnote w:type="continuationSeparator" w:id="0">
    <w:p w:rsidR="00D940E6" w:rsidRDefault="00D940E6" w:rsidP="00B7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E6" w:rsidRDefault="00D940E6" w:rsidP="00B76D04">
      <w:r>
        <w:separator/>
      </w:r>
    </w:p>
  </w:footnote>
  <w:footnote w:type="continuationSeparator" w:id="0">
    <w:p w:rsidR="00D940E6" w:rsidRDefault="00D940E6" w:rsidP="00B76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7972"/>
    <w:multiLevelType w:val="hybridMultilevel"/>
    <w:tmpl w:val="8E68B31A"/>
    <w:lvl w:ilvl="0" w:tplc="822692A0">
      <w:start w:val="1"/>
      <w:numFmt w:val="decimal"/>
      <w:lvlText w:val="%1."/>
      <w:lvlJc w:val="left"/>
      <w:pPr>
        <w:ind w:left="1120" w:hanging="480"/>
      </w:pPr>
      <w:rPr>
        <w:rFonts w:hAnsiTheme="minorHAns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57F3E04"/>
    <w:multiLevelType w:val="hybridMultilevel"/>
    <w:tmpl w:val="CDB65302"/>
    <w:lvl w:ilvl="0" w:tplc="E272D65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E3D62A7"/>
    <w:multiLevelType w:val="hybridMultilevel"/>
    <w:tmpl w:val="1158D0B2"/>
    <w:lvl w:ilvl="0" w:tplc="830E15FE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01"/>
    <w:rsid w:val="00006318"/>
    <w:rsid w:val="0001657F"/>
    <w:rsid w:val="00041705"/>
    <w:rsid w:val="000C371C"/>
    <w:rsid w:val="000E7E64"/>
    <w:rsid w:val="00132101"/>
    <w:rsid w:val="001941C1"/>
    <w:rsid w:val="002005DF"/>
    <w:rsid w:val="002542A0"/>
    <w:rsid w:val="00270343"/>
    <w:rsid w:val="00296D41"/>
    <w:rsid w:val="002F35DC"/>
    <w:rsid w:val="00362078"/>
    <w:rsid w:val="00367649"/>
    <w:rsid w:val="0037420A"/>
    <w:rsid w:val="00374304"/>
    <w:rsid w:val="004012A6"/>
    <w:rsid w:val="00406F5C"/>
    <w:rsid w:val="00450D1E"/>
    <w:rsid w:val="00462A3D"/>
    <w:rsid w:val="005A2925"/>
    <w:rsid w:val="005D7460"/>
    <w:rsid w:val="005E2838"/>
    <w:rsid w:val="00616669"/>
    <w:rsid w:val="006237AF"/>
    <w:rsid w:val="0063067B"/>
    <w:rsid w:val="00633D0D"/>
    <w:rsid w:val="00674FFB"/>
    <w:rsid w:val="0068477D"/>
    <w:rsid w:val="006A41B4"/>
    <w:rsid w:val="006D02ED"/>
    <w:rsid w:val="006F4826"/>
    <w:rsid w:val="00740E33"/>
    <w:rsid w:val="00760D25"/>
    <w:rsid w:val="00817F19"/>
    <w:rsid w:val="008B17F9"/>
    <w:rsid w:val="009234D6"/>
    <w:rsid w:val="00932B05"/>
    <w:rsid w:val="009D5565"/>
    <w:rsid w:val="009F5055"/>
    <w:rsid w:val="00A241D6"/>
    <w:rsid w:val="00A26A4B"/>
    <w:rsid w:val="00AA7E31"/>
    <w:rsid w:val="00AB5A27"/>
    <w:rsid w:val="00AF1857"/>
    <w:rsid w:val="00B14333"/>
    <w:rsid w:val="00B31F81"/>
    <w:rsid w:val="00B76D04"/>
    <w:rsid w:val="00BD375D"/>
    <w:rsid w:val="00C15401"/>
    <w:rsid w:val="00C20D55"/>
    <w:rsid w:val="00C356AA"/>
    <w:rsid w:val="00C472DC"/>
    <w:rsid w:val="00C514B9"/>
    <w:rsid w:val="00CD23A8"/>
    <w:rsid w:val="00D53028"/>
    <w:rsid w:val="00D70A99"/>
    <w:rsid w:val="00D80F7B"/>
    <w:rsid w:val="00D940E6"/>
    <w:rsid w:val="00DB735A"/>
    <w:rsid w:val="00DD3B70"/>
    <w:rsid w:val="00DE7EE4"/>
    <w:rsid w:val="00E2633F"/>
    <w:rsid w:val="00E719C9"/>
    <w:rsid w:val="00E82899"/>
    <w:rsid w:val="00EA1D10"/>
    <w:rsid w:val="00F160D2"/>
    <w:rsid w:val="00F46DF1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1540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1540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C15401"/>
    <w:pPr>
      <w:ind w:firstLineChars="200" w:firstLine="420"/>
    </w:pPr>
  </w:style>
  <w:style w:type="character" w:customStyle="1" w:styleId="apple-converted-space">
    <w:name w:val="apple-converted-space"/>
    <w:basedOn w:val="a0"/>
    <w:rsid w:val="00C15401"/>
  </w:style>
  <w:style w:type="paragraph" w:styleId="a4">
    <w:name w:val="Normal (Web)"/>
    <w:basedOn w:val="a"/>
    <w:uiPriority w:val="99"/>
    <w:semiHidden/>
    <w:unhideWhenUsed/>
    <w:rsid w:val="002F35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B76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6D0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6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6D0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17F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17F19"/>
    <w:rPr>
      <w:sz w:val="18"/>
      <w:szCs w:val="18"/>
    </w:rPr>
  </w:style>
  <w:style w:type="character" w:styleId="a8">
    <w:name w:val="Emphasis"/>
    <w:basedOn w:val="a0"/>
    <w:uiPriority w:val="20"/>
    <w:qFormat/>
    <w:rsid w:val="00D70A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1540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1540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C15401"/>
    <w:pPr>
      <w:ind w:firstLineChars="200" w:firstLine="420"/>
    </w:pPr>
  </w:style>
  <w:style w:type="character" w:customStyle="1" w:styleId="apple-converted-space">
    <w:name w:val="apple-converted-space"/>
    <w:basedOn w:val="a0"/>
    <w:rsid w:val="00C15401"/>
  </w:style>
  <w:style w:type="paragraph" w:styleId="a4">
    <w:name w:val="Normal (Web)"/>
    <w:basedOn w:val="a"/>
    <w:uiPriority w:val="99"/>
    <w:semiHidden/>
    <w:unhideWhenUsed/>
    <w:rsid w:val="002F35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B76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6D0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6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6D0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17F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17F19"/>
    <w:rPr>
      <w:sz w:val="18"/>
      <w:szCs w:val="18"/>
    </w:rPr>
  </w:style>
  <w:style w:type="character" w:styleId="a8">
    <w:name w:val="Emphasis"/>
    <w:basedOn w:val="a0"/>
    <w:uiPriority w:val="20"/>
    <w:qFormat/>
    <w:rsid w:val="00D70A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 善墀</dc:creator>
  <cp:lastModifiedBy>2018</cp:lastModifiedBy>
  <cp:revision>8</cp:revision>
  <cp:lastPrinted>2018-04-27T11:48:00Z</cp:lastPrinted>
  <dcterms:created xsi:type="dcterms:W3CDTF">2018-09-11T03:36:00Z</dcterms:created>
  <dcterms:modified xsi:type="dcterms:W3CDTF">2018-09-13T09:26:00Z</dcterms:modified>
</cp:coreProperties>
</file>