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2B" w:rsidRDefault="00D66C2B">
      <w:pPr>
        <w:snapToGrid w:val="0"/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 w:rsidR="00ED6AF5">
        <w:rPr>
          <w:rFonts w:ascii="仿宋" w:eastAsia="仿宋" w:hAnsi="仿宋" w:cs="仿宋"/>
          <w:bCs/>
          <w:sz w:val="28"/>
          <w:szCs w:val="28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D66C2B" w:rsidRDefault="00D66C2B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广西大学行健文理学院</w:t>
      </w:r>
    </w:p>
    <w:p w:rsidR="00D66C2B" w:rsidRDefault="00D66C2B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假期留校住宿学生文明守纪承诺书</w:t>
      </w:r>
    </w:p>
    <w:p w:rsidR="00D66C2B" w:rsidRDefault="00D66C2B">
      <w:pPr>
        <w:jc w:val="center"/>
        <w:rPr>
          <w:rFonts w:ascii="宋体" w:hAnsi="宋体"/>
          <w:b/>
          <w:szCs w:val="21"/>
        </w:rPr>
      </w:pP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假期期间，我自愿留校住宿，为维护良好的住宿秩序和广大同学们的住宿安全，我保证做到文明守纪，并向学校作出如下承诺：</w:t>
      </w:r>
    </w:p>
    <w:p w:rsidR="00D66C2B" w:rsidRDefault="00D66C2B">
      <w:pPr>
        <w:spacing w:line="400" w:lineRule="exact"/>
        <w:ind w:firstLineChars="200" w:firstLine="560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ascii="仿宋" w:eastAsia="仿宋" w:hAnsi="仿宋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、本人已阅读、理解假期通知及《广西大学行健文理学院学生宿舍管理规定》，并严格遵守各项管理制度。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、假期留校住宿情况已告知本人父母或监护人，并征得了他们的同意。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、严格遵守国家法律规章和校纪校规，服从学校假期的管理。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三、妥善保管个人的物品，承担保管责任。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、如延长或缩短住宿时间，能提前向后勤宿舍管理部门申请变更住宿时间；中途需离校两天及以上，能及时向后勤宿舍管理部门和学部报告，说明外出地点、时间及联系电话。</w:t>
      </w:r>
    </w:p>
    <w:p w:rsidR="00D66C2B" w:rsidRDefault="00D66C2B" w:rsidP="000F6C6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</w:t>
      </w:r>
      <w:r w:rsidR="00DC414F" w:rsidRPr="00D27E0F">
        <w:rPr>
          <w:rFonts w:ascii="仿宋" w:eastAsia="仿宋" w:hAnsi="仿宋" w:hint="eastAsia"/>
          <w:sz w:val="28"/>
          <w:szCs w:val="28"/>
        </w:rPr>
        <w:t>严格规范使用学生宿舍门禁系统，</w:t>
      </w:r>
      <w:r>
        <w:rPr>
          <w:rFonts w:ascii="仿宋" w:eastAsia="仿宋" w:hAnsi="仿宋" w:hint="eastAsia"/>
          <w:sz w:val="28"/>
          <w:szCs w:val="28"/>
        </w:rPr>
        <w:t>严格执行按时返校就寝和熄灯制度。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、不使用电炉、热得快等大功率电器；不使用明火，不燃放烟火爆竹，不存放易燃易爆等危险物品；不随意动用消防设施，不在寝室内私拉乱接电线。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、寝室钥匙不转借给他人或私自换、加门锁，不私自调换寝室，不留宿外客、异性，不在校外住宿。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、不酗酒、赌博、打架斗殴、聚众喧哗，不进行迷信和宗教活动。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、以上承诺如有违反，本人愿意承担相应责任，接受学校取消</w:t>
      </w:r>
      <w:r w:rsidR="004F4001">
        <w:rPr>
          <w:rFonts w:ascii="仿宋" w:eastAsia="仿宋" w:hAnsi="仿宋" w:hint="eastAsia"/>
          <w:sz w:val="28"/>
          <w:szCs w:val="28"/>
        </w:rPr>
        <w:t>假期</w:t>
      </w:r>
      <w:r>
        <w:rPr>
          <w:rFonts w:ascii="仿宋" w:eastAsia="仿宋" w:hAnsi="仿宋" w:hint="eastAsia"/>
          <w:sz w:val="28"/>
          <w:szCs w:val="28"/>
        </w:rPr>
        <w:t>留校住宿资格，甚至进一步的处理。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、本承诺书由本人签署（一式三份，学生、学部、后勤保卫部各存一份）。</w:t>
      </w:r>
    </w:p>
    <w:p w:rsidR="00D66C2B" w:rsidRDefault="00D66C2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学部：</w:t>
      </w: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专业班级：</w:t>
      </w: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 号：</w:t>
      </w: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本人联系电话：</w:t>
      </w: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家长姓名及联系电话：</w:t>
      </w:r>
    </w:p>
    <w:p w:rsidR="00D66C2B" w:rsidRDefault="00D66C2B">
      <w:pPr>
        <w:spacing w:line="400" w:lineRule="exact"/>
        <w:ind w:leftChars="229" w:left="481" w:firstLineChars="2000" w:firstLine="5600"/>
        <w:rPr>
          <w:rFonts w:ascii="仿宋" w:eastAsia="仿宋" w:hAnsi="仿宋"/>
          <w:sz w:val="28"/>
          <w:szCs w:val="28"/>
        </w:rPr>
      </w:pPr>
    </w:p>
    <w:p w:rsidR="00D66C2B" w:rsidRDefault="00D66C2B">
      <w:pPr>
        <w:spacing w:line="400" w:lineRule="exact"/>
        <w:ind w:leftChars="229" w:left="481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承诺人：</w:t>
      </w:r>
    </w:p>
    <w:p w:rsidR="00D66C2B" w:rsidRDefault="00D66C2B">
      <w:pPr>
        <w:spacing w:line="40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年   月   日 </w:t>
      </w:r>
    </w:p>
    <w:sectPr w:rsidR="00D66C2B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94" w:rsidRDefault="00271B94" w:rsidP="004F4001">
      <w:r>
        <w:separator/>
      </w:r>
    </w:p>
  </w:endnote>
  <w:endnote w:type="continuationSeparator" w:id="0">
    <w:p w:rsidR="00271B94" w:rsidRDefault="00271B94" w:rsidP="004F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94" w:rsidRDefault="00271B94" w:rsidP="004F4001">
      <w:r>
        <w:separator/>
      </w:r>
    </w:p>
  </w:footnote>
  <w:footnote w:type="continuationSeparator" w:id="0">
    <w:p w:rsidR="00271B94" w:rsidRDefault="00271B94" w:rsidP="004F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B"/>
    <w:rsid w:val="00005A74"/>
    <w:rsid w:val="000341C5"/>
    <w:rsid w:val="000A05B9"/>
    <w:rsid w:val="000B0B81"/>
    <w:rsid w:val="000F6C65"/>
    <w:rsid w:val="001C5CC8"/>
    <w:rsid w:val="0027155F"/>
    <w:rsid w:val="00271B94"/>
    <w:rsid w:val="002B58AC"/>
    <w:rsid w:val="002D46DA"/>
    <w:rsid w:val="002F3633"/>
    <w:rsid w:val="003068C4"/>
    <w:rsid w:val="00351EF4"/>
    <w:rsid w:val="00353EF8"/>
    <w:rsid w:val="003601CE"/>
    <w:rsid w:val="003D0A03"/>
    <w:rsid w:val="00423C2D"/>
    <w:rsid w:val="00473E9B"/>
    <w:rsid w:val="00485E82"/>
    <w:rsid w:val="00487CC8"/>
    <w:rsid w:val="004F4001"/>
    <w:rsid w:val="00505E9A"/>
    <w:rsid w:val="00535FF3"/>
    <w:rsid w:val="00566718"/>
    <w:rsid w:val="005A52B6"/>
    <w:rsid w:val="005D1727"/>
    <w:rsid w:val="00603C0C"/>
    <w:rsid w:val="0064601F"/>
    <w:rsid w:val="00693B1B"/>
    <w:rsid w:val="007832FE"/>
    <w:rsid w:val="008546AB"/>
    <w:rsid w:val="008F1E27"/>
    <w:rsid w:val="009B4D05"/>
    <w:rsid w:val="009E046A"/>
    <w:rsid w:val="00A05F6A"/>
    <w:rsid w:val="00A13954"/>
    <w:rsid w:val="00A41A22"/>
    <w:rsid w:val="00A75745"/>
    <w:rsid w:val="00AB1C2D"/>
    <w:rsid w:val="00AF606F"/>
    <w:rsid w:val="00B478B0"/>
    <w:rsid w:val="00C12649"/>
    <w:rsid w:val="00C65009"/>
    <w:rsid w:val="00CD313E"/>
    <w:rsid w:val="00CD3BA3"/>
    <w:rsid w:val="00D22C57"/>
    <w:rsid w:val="00D27E0F"/>
    <w:rsid w:val="00D66C2B"/>
    <w:rsid w:val="00D873CE"/>
    <w:rsid w:val="00DC414F"/>
    <w:rsid w:val="00E86803"/>
    <w:rsid w:val="00EB09B9"/>
    <w:rsid w:val="00ED6AF5"/>
    <w:rsid w:val="00F05BAC"/>
    <w:rsid w:val="00FB7CA6"/>
    <w:rsid w:val="1BA70A66"/>
    <w:rsid w:val="213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2CFFC-F4BE-42CA-ADA4-34B57D6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广西大学行健文理学院假期留校住宿学生文明守纪承诺书</dc:title>
  <dc:subject/>
  <dc:creator>USER</dc:creator>
  <cp:keywords/>
  <dc:description/>
  <cp:lastModifiedBy>学生工作部</cp:lastModifiedBy>
  <cp:revision>4</cp:revision>
  <cp:lastPrinted>2009-01-15T08:48:00Z</cp:lastPrinted>
  <dcterms:created xsi:type="dcterms:W3CDTF">2018-01-10T14:25:00Z</dcterms:created>
  <dcterms:modified xsi:type="dcterms:W3CDTF">2018-01-11T01:00:00Z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